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521"/>
      </w:tblGrid>
      <w:tr w:rsidR="00B16369" w:rsidRPr="00304C68" w:rsidTr="00C658AA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6369" w:rsidRPr="00304C68" w:rsidRDefault="00B16369" w:rsidP="00B163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C68">
              <w:rPr>
                <w:rFonts w:ascii="Times New Roman" w:hAnsi="Times New Roman" w:cs="Times New Roman"/>
              </w:rPr>
              <w:t>ИСПОЛНИТЕЛЬНЫЙ КОМИТЕТ ЕЛАБУЖСКОГО МУНИЦИПАЛЬНОГО РАЙОНА</w:t>
            </w:r>
          </w:p>
          <w:p w:rsidR="00B16369" w:rsidRPr="00304C68" w:rsidRDefault="00B16369" w:rsidP="00AF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68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6369" w:rsidRPr="00304C68" w:rsidRDefault="00E4714E" w:rsidP="00AF47D6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4445</wp:posOffset>
                  </wp:positionV>
                  <wp:extent cx="723900" cy="904875"/>
                  <wp:effectExtent l="0" t="0" r="0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6369" w:rsidRPr="00304C68" w:rsidRDefault="00B16369" w:rsidP="00B16369">
            <w:pPr>
              <w:ind w:left="-123" w:firstLine="0"/>
              <w:jc w:val="center"/>
              <w:rPr>
                <w:rFonts w:ascii="Times New Roman" w:hAnsi="Times New Roman" w:cs="Times New Roman"/>
              </w:rPr>
            </w:pPr>
            <w:r w:rsidRPr="00304C68">
              <w:rPr>
                <w:rFonts w:ascii="Times New Roman" w:hAnsi="Times New Roman" w:cs="Times New Roman"/>
              </w:rPr>
              <w:t>ТАТАРСТАН  РЕСПУБЛИКАСЫ АЛАБУГА  МУНИЦИПАЛЬ</w:t>
            </w:r>
          </w:p>
          <w:p w:rsidR="00B16369" w:rsidRPr="00304C68" w:rsidRDefault="00B16369" w:rsidP="00B16369">
            <w:pPr>
              <w:ind w:left="-123" w:firstLine="0"/>
              <w:jc w:val="center"/>
              <w:rPr>
                <w:rFonts w:ascii="Times New Roman" w:hAnsi="Times New Roman" w:cs="Times New Roman"/>
              </w:rPr>
            </w:pPr>
            <w:r w:rsidRPr="00304C68">
              <w:rPr>
                <w:rFonts w:ascii="Times New Roman" w:hAnsi="Times New Roman" w:cs="Times New Roman"/>
              </w:rPr>
              <w:t>РАЙОНЫ БАШКАРМА            КОМИТЕТЫ</w:t>
            </w:r>
          </w:p>
          <w:p w:rsidR="00B16369" w:rsidRPr="00304C68" w:rsidRDefault="00B16369" w:rsidP="00AF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369" w:rsidRPr="00304C68" w:rsidTr="00C658AA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69" w:rsidRPr="00304C68" w:rsidRDefault="00B16369" w:rsidP="00AF4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C6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6369" w:rsidRPr="00304C68" w:rsidRDefault="00B16369" w:rsidP="00AF47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69" w:rsidRPr="00304C68" w:rsidRDefault="00B16369" w:rsidP="00AF47D6">
            <w:pPr>
              <w:ind w:left="-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C68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B16369" w:rsidRPr="00304C68" w:rsidTr="00C658AA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69" w:rsidRPr="00304C68" w:rsidRDefault="00B16369" w:rsidP="00A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69" w:rsidRPr="00304C68" w:rsidRDefault="00B16369" w:rsidP="00AF47D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69" w:rsidRDefault="00B16369" w:rsidP="00AF47D6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69" w:rsidRDefault="00B16369" w:rsidP="00AF47D6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16369" w:rsidRPr="00304C68" w:rsidRDefault="00B16369" w:rsidP="00AF47D6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F0A" w:rsidRPr="00924F0A" w:rsidRDefault="00A71B2D" w:rsidP="00924F0A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</w:p>
    <w:p w:rsidR="00924F0A" w:rsidRPr="00924F0A" w:rsidRDefault="00924F0A" w:rsidP="00924F0A">
      <w:pPr>
        <w:pStyle w:val="ae"/>
        <w:rPr>
          <w:rFonts w:ascii="Times New Roman" w:hAnsi="Times New Roman"/>
          <w:bCs/>
          <w:sz w:val="28"/>
          <w:szCs w:val="28"/>
        </w:rPr>
      </w:pPr>
      <w:r w:rsidRPr="00924F0A">
        <w:rPr>
          <w:rFonts w:ascii="Times New Roman" w:hAnsi="Times New Roman"/>
          <w:bCs/>
          <w:sz w:val="28"/>
          <w:szCs w:val="28"/>
        </w:rPr>
        <w:t>«Профилактика терроризма и экстремизма</w:t>
      </w:r>
    </w:p>
    <w:p w:rsidR="00924F0A" w:rsidRPr="00924F0A" w:rsidRDefault="00924F0A" w:rsidP="00924F0A">
      <w:pPr>
        <w:pStyle w:val="ae"/>
        <w:rPr>
          <w:rFonts w:ascii="Times New Roman" w:hAnsi="Times New Roman"/>
          <w:bCs/>
          <w:sz w:val="28"/>
          <w:szCs w:val="28"/>
        </w:rPr>
      </w:pPr>
      <w:r w:rsidRPr="00924F0A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082861">
        <w:rPr>
          <w:rFonts w:ascii="Times New Roman" w:hAnsi="Times New Roman"/>
          <w:bCs/>
          <w:sz w:val="28"/>
          <w:szCs w:val="28"/>
        </w:rPr>
        <w:t>Елабужском</w:t>
      </w:r>
      <w:proofErr w:type="spellEnd"/>
      <w:r w:rsidRPr="00924F0A">
        <w:rPr>
          <w:rFonts w:ascii="Times New Roman" w:hAnsi="Times New Roman"/>
          <w:bCs/>
          <w:sz w:val="28"/>
          <w:szCs w:val="28"/>
        </w:rPr>
        <w:t xml:space="preserve"> муниципальном районе</w:t>
      </w:r>
    </w:p>
    <w:p w:rsidR="00C658AA" w:rsidRDefault="00924F0A" w:rsidP="00924F0A">
      <w:pPr>
        <w:pStyle w:val="ae"/>
        <w:rPr>
          <w:rFonts w:ascii="Times New Roman" w:hAnsi="Times New Roman"/>
          <w:bCs/>
          <w:sz w:val="28"/>
          <w:szCs w:val="28"/>
        </w:rPr>
      </w:pPr>
      <w:r w:rsidRPr="00924F0A">
        <w:rPr>
          <w:rFonts w:ascii="Times New Roman" w:hAnsi="Times New Roman"/>
          <w:bCs/>
          <w:sz w:val="28"/>
          <w:szCs w:val="28"/>
        </w:rPr>
        <w:t>Республики Татарстан на 2021-2023 годы»</w:t>
      </w:r>
    </w:p>
    <w:p w:rsidR="00D07AED" w:rsidRPr="00754332" w:rsidRDefault="00D07AED" w:rsidP="00924F0A">
      <w:pPr>
        <w:pStyle w:val="ae"/>
        <w:rPr>
          <w:rFonts w:ascii="Times New Roman" w:hAnsi="Times New Roman"/>
          <w:sz w:val="28"/>
          <w:szCs w:val="28"/>
        </w:rPr>
      </w:pPr>
    </w:p>
    <w:p w:rsidR="00C658AA" w:rsidRPr="00754332" w:rsidRDefault="00D07AED" w:rsidP="00DD48F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AED">
        <w:rPr>
          <w:rFonts w:ascii="Times New Roman" w:hAnsi="Times New Roman"/>
          <w:sz w:val="28"/>
          <w:szCs w:val="28"/>
        </w:rPr>
        <w:t>В соответствии с Федеральным законом от 6 марта 2006 №35-ФЗ «О</w:t>
      </w:r>
      <w:r w:rsidR="00DD48F9">
        <w:rPr>
          <w:rFonts w:ascii="Times New Roman" w:hAnsi="Times New Roman"/>
          <w:sz w:val="28"/>
          <w:szCs w:val="28"/>
        </w:rPr>
        <w:t xml:space="preserve"> </w:t>
      </w:r>
      <w:r w:rsidRPr="00D07AED">
        <w:rPr>
          <w:rFonts w:ascii="Times New Roman" w:hAnsi="Times New Roman"/>
          <w:sz w:val="28"/>
          <w:szCs w:val="28"/>
        </w:rPr>
        <w:t>противодействии терроризму», Указом Пре</w:t>
      </w:r>
      <w:r w:rsidR="00DD48F9">
        <w:rPr>
          <w:rFonts w:ascii="Times New Roman" w:hAnsi="Times New Roman"/>
          <w:sz w:val="28"/>
          <w:szCs w:val="28"/>
        </w:rPr>
        <w:t xml:space="preserve">зидента Российской Федерации от </w:t>
      </w:r>
      <w:r w:rsidRPr="00D07AED">
        <w:rPr>
          <w:rFonts w:ascii="Times New Roman" w:hAnsi="Times New Roman"/>
          <w:sz w:val="28"/>
          <w:szCs w:val="28"/>
        </w:rPr>
        <w:t xml:space="preserve">15 февраля 2006 года №116 «О мерах </w:t>
      </w:r>
      <w:r w:rsidR="00DD48F9">
        <w:rPr>
          <w:rFonts w:ascii="Times New Roman" w:hAnsi="Times New Roman"/>
          <w:sz w:val="28"/>
          <w:szCs w:val="28"/>
        </w:rPr>
        <w:t xml:space="preserve">по противодействию терроризму», </w:t>
      </w:r>
      <w:r w:rsidRPr="00D07AED">
        <w:rPr>
          <w:rFonts w:ascii="Times New Roman" w:hAnsi="Times New Roman"/>
          <w:sz w:val="28"/>
          <w:szCs w:val="28"/>
        </w:rPr>
        <w:t>руководствуясь Комплексным планом противодействия идеологии 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AED">
        <w:rPr>
          <w:rFonts w:ascii="Times New Roman" w:hAnsi="Times New Roman"/>
          <w:sz w:val="28"/>
          <w:szCs w:val="28"/>
        </w:rPr>
        <w:t>в Российской Федерации на 2019-2023 годы, утвержденного Президентом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AED">
        <w:rPr>
          <w:rFonts w:ascii="Times New Roman" w:hAnsi="Times New Roman"/>
          <w:sz w:val="28"/>
          <w:szCs w:val="28"/>
        </w:rPr>
        <w:t>Российской Федерации от 28 декабря 2018 года</w:t>
      </w:r>
      <w:r>
        <w:rPr>
          <w:rFonts w:ascii="Times New Roman" w:hAnsi="Times New Roman"/>
          <w:sz w:val="28"/>
          <w:szCs w:val="28"/>
        </w:rPr>
        <w:t>, в</w:t>
      </w:r>
      <w:r w:rsidR="00C658AA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 и в соответствии с</w:t>
      </w:r>
      <w:proofErr w:type="gramEnd"/>
      <w:r w:rsidR="00C658AA">
        <w:rPr>
          <w:rFonts w:ascii="Times New Roman" w:hAnsi="Times New Roman"/>
          <w:sz w:val="28"/>
          <w:szCs w:val="28"/>
        </w:rPr>
        <w:t xml:space="preserve"> постановлением Исполнительного комитета Елабужского муниципального района</w:t>
      </w:r>
      <w:r w:rsidR="00B23D96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C658AA">
        <w:rPr>
          <w:rFonts w:ascii="Times New Roman" w:hAnsi="Times New Roman"/>
          <w:sz w:val="28"/>
          <w:szCs w:val="28"/>
        </w:rPr>
        <w:t xml:space="preserve"> от 09.07.2014</w:t>
      </w:r>
      <w:r w:rsidR="00B23D96">
        <w:rPr>
          <w:rFonts w:ascii="Times New Roman" w:hAnsi="Times New Roman"/>
          <w:sz w:val="28"/>
          <w:szCs w:val="28"/>
        </w:rPr>
        <w:t xml:space="preserve"> года </w:t>
      </w:r>
      <w:r w:rsidR="00C658AA">
        <w:rPr>
          <w:rFonts w:ascii="Times New Roman" w:hAnsi="Times New Roman"/>
          <w:sz w:val="28"/>
          <w:szCs w:val="28"/>
        </w:rPr>
        <w:t xml:space="preserve"> №765 «Об утверждении Положения о порядке разработки, реализации и оценки эффективности муниципальных программ Елабужского муниципального района»</w:t>
      </w:r>
      <w:r w:rsidR="00DD48F9">
        <w:rPr>
          <w:rFonts w:ascii="Times New Roman" w:hAnsi="Times New Roman"/>
          <w:sz w:val="28"/>
          <w:szCs w:val="28"/>
        </w:rPr>
        <w:t>,</w:t>
      </w:r>
      <w:r w:rsidR="00B23D96">
        <w:rPr>
          <w:rFonts w:ascii="Times New Roman" w:hAnsi="Times New Roman"/>
          <w:sz w:val="28"/>
          <w:szCs w:val="28"/>
        </w:rPr>
        <w:t xml:space="preserve"> Исполнительный комитет Елабужского муниципального района Республики Татарстан</w:t>
      </w:r>
    </w:p>
    <w:p w:rsidR="00C658AA" w:rsidRPr="00754332" w:rsidRDefault="00C658AA" w:rsidP="00924F0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658AA" w:rsidRDefault="00C658AA" w:rsidP="00C658AA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754332">
        <w:rPr>
          <w:rFonts w:ascii="Times New Roman" w:hAnsi="Times New Roman"/>
          <w:sz w:val="28"/>
          <w:szCs w:val="28"/>
        </w:rPr>
        <w:t>ПОСТАНОВЛЯ</w:t>
      </w:r>
      <w:r w:rsidR="00B23D96">
        <w:rPr>
          <w:rFonts w:ascii="Times New Roman" w:hAnsi="Times New Roman"/>
          <w:sz w:val="28"/>
          <w:szCs w:val="28"/>
        </w:rPr>
        <w:t>ЕТ</w:t>
      </w:r>
      <w:r w:rsidRPr="00754332">
        <w:rPr>
          <w:rFonts w:ascii="Times New Roman" w:hAnsi="Times New Roman"/>
          <w:sz w:val="28"/>
          <w:szCs w:val="28"/>
        </w:rPr>
        <w:t>:</w:t>
      </w:r>
    </w:p>
    <w:p w:rsidR="00B23D96" w:rsidRDefault="00B23D96" w:rsidP="00C658A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07AED" w:rsidRPr="00D07AED" w:rsidRDefault="00D07AED" w:rsidP="00D07AE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D07AE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D07AED">
        <w:rPr>
          <w:rFonts w:ascii="Times New Roman" w:hAnsi="Times New Roman"/>
          <w:sz w:val="28"/>
          <w:szCs w:val="28"/>
        </w:rPr>
        <w:t xml:space="preserve">«Профилактика терроризма и экстремизма в </w:t>
      </w:r>
      <w:proofErr w:type="spellStart"/>
      <w:r>
        <w:rPr>
          <w:rFonts w:ascii="Times New Roman" w:hAnsi="Times New Roman"/>
          <w:sz w:val="28"/>
          <w:szCs w:val="28"/>
        </w:rPr>
        <w:t>Елабужском</w:t>
      </w:r>
      <w:proofErr w:type="spellEnd"/>
      <w:r w:rsidRPr="00D07AED">
        <w:rPr>
          <w:rFonts w:ascii="Times New Roman" w:hAnsi="Times New Roman"/>
          <w:sz w:val="28"/>
          <w:szCs w:val="28"/>
        </w:rPr>
        <w:t xml:space="preserve">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AED">
        <w:rPr>
          <w:rFonts w:ascii="Times New Roman" w:hAnsi="Times New Roman"/>
          <w:sz w:val="28"/>
          <w:szCs w:val="28"/>
        </w:rPr>
        <w:t>районе Республики Татарстан на 2021</w:t>
      </w:r>
      <w:r>
        <w:rPr>
          <w:rFonts w:ascii="Times New Roman" w:hAnsi="Times New Roman"/>
          <w:sz w:val="28"/>
          <w:szCs w:val="28"/>
        </w:rPr>
        <w:t xml:space="preserve">-2023 годы» </w:t>
      </w:r>
      <w:r w:rsidRPr="00D07AED">
        <w:rPr>
          <w:rFonts w:ascii="Times New Roman" w:hAnsi="Times New Roman"/>
          <w:sz w:val="28"/>
          <w:szCs w:val="28"/>
        </w:rPr>
        <w:t>согласно приложению №1.</w:t>
      </w:r>
    </w:p>
    <w:p w:rsidR="00B23D96" w:rsidRPr="00D07AED" w:rsidRDefault="00D07AED" w:rsidP="00D07AE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D07AED">
        <w:rPr>
          <w:rFonts w:ascii="Times New Roman" w:hAnsi="Times New Roman"/>
          <w:sz w:val="28"/>
          <w:szCs w:val="28"/>
        </w:rPr>
        <w:t>2. Постановлени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B23D96">
        <w:rPr>
          <w:rFonts w:ascii="Times New Roman" w:hAnsi="Times New Roman"/>
          <w:bCs/>
          <w:sz w:val="28"/>
          <w:szCs w:val="28"/>
        </w:rPr>
        <w:t xml:space="preserve">Исполнительного комитета Елабужского муниципального района Республики Татарстан </w:t>
      </w:r>
      <w:r w:rsidRPr="00D07AED">
        <w:rPr>
          <w:rFonts w:ascii="Times New Roman" w:hAnsi="Times New Roman"/>
          <w:bCs/>
          <w:sz w:val="28"/>
          <w:szCs w:val="28"/>
        </w:rPr>
        <w:t>от 20.12.2017 года №1604 «Об утверждении муниципальной программы «Профилактика терроризма и экстремизма, обеспечение безопасности населения на территории Елабужского муниципального района на 2018-202</w:t>
      </w:r>
      <w:r w:rsidR="00046ED2">
        <w:rPr>
          <w:rFonts w:ascii="Times New Roman" w:hAnsi="Times New Roman"/>
          <w:bCs/>
          <w:sz w:val="28"/>
          <w:szCs w:val="28"/>
        </w:rPr>
        <w:t>2</w:t>
      </w:r>
      <w:r w:rsidRPr="00D07AED">
        <w:rPr>
          <w:rFonts w:ascii="Times New Roman" w:hAnsi="Times New Roman"/>
          <w:bCs/>
          <w:sz w:val="28"/>
          <w:szCs w:val="28"/>
        </w:rPr>
        <w:t xml:space="preserve"> годы»</w:t>
      </w:r>
      <w:r w:rsidRPr="00D07AED">
        <w:t xml:space="preserve"> </w:t>
      </w:r>
      <w:r w:rsidRPr="00D07AED"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="00D75086">
        <w:rPr>
          <w:rFonts w:ascii="Times New Roman" w:hAnsi="Times New Roman"/>
          <w:bCs/>
          <w:sz w:val="28"/>
          <w:szCs w:val="28"/>
        </w:rPr>
        <w:t>.</w:t>
      </w:r>
      <w:r w:rsidRPr="00D07AED">
        <w:rPr>
          <w:rFonts w:ascii="Times New Roman" w:hAnsi="Times New Roman"/>
          <w:bCs/>
          <w:sz w:val="28"/>
          <w:szCs w:val="28"/>
        </w:rPr>
        <w:t xml:space="preserve"> </w:t>
      </w:r>
    </w:p>
    <w:p w:rsidR="00D21C11" w:rsidRPr="00D21C11" w:rsidRDefault="00D21C11" w:rsidP="00D21C11">
      <w:pPr>
        <w:pStyle w:val="ae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    </w:t>
      </w:r>
      <w:r w:rsidRPr="00D21C11">
        <w:rPr>
          <w:rFonts w:ascii="Times New Roman" w:hAnsi="Times New Roman"/>
          <w:bCs/>
          <w:sz w:val="28"/>
          <w:szCs w:val="28"/>
        </w:rPr>
        <w:t>Рекомендовать руководителям органов местного самоуправления и</w:t>
      </w:r>
    </w:p>
    <w:p w:rsidR="00D21C11" w:rsidRDefault="00D21C11" w:rsidP="00D21C11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D21C11">
        <w:rPr>
          <w:rFonts w:ascii="Times New Roman" w:hAnsi="Times New Roman"/>
          <w:bCs/>
          <w:sz w:val="28"/>
          <w:szCs w:val="28"/>
        </w:rPr>
        <w:t>начальникам отделов Исполнительного</w:t>
      </w:r>
      <w:r>
        <w:rPr>
          <w:rFonts w:ascii="Times New Roman" w:hAnsi="Times New Roman"/>
          <w:bCs/>
          <w:sz w:val="28"/>
          <w:szCs w:val="28"/>
        </w:rPr>
        <w:t xml:space="preserve"> комитета муниципального района </w:t>
      </w:r>
      <w:r w:rsidRPr="00D21C11">
        <w:rPr>
          <w:rFonts w:ascii="Times New Roman" w:hAnsi="Times New Roman"/>
          <w:bCs/>
          <w:sz w:val="28"/>
          <w:szCs w:val="28"/>
        </w:rPr>
        <w:t>обеспечить исполнение соответствующих пунктов Программы и своевременное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1C11">
        <w:rPr>
          <w:rFonts w:ascii="Times New Roman" w:hAnsi="Times New Roman"/>
          <w:bCs/>
          <w:sz w:val="28"/>
          <w:szCs w:val="28"/>
        </w:rPr>
        <w:t xml:space="preserve">предоставление информации об их исполнении секретарю антитеррористической комиссии в </w:t>
      </w:r>
      <w:proofErr w:type="spellStart"/>
      <w:r>
        <w:rPr>
          <w:rFonts w:ascii="Times New Roman" w:hAnsi="Times New Roman"/>
          <w:bCs/>
          <w:sz w:val="28"/>
          <w:szCs w:val="28"/>
        </w:rPr>
        <w:t>Елабужском</w:t>
      </w:r>
      <w:proofErr w:type="spellEnd"/>
      <w:r w:rsidRPr="00D21C11">
        <w:rPr>
          <w:rFonts w:ascii="Times New Roman" w:hAnsi="Times New Roman"/>
          <w:bCs/>
          <w:sz w:val="28"/>
          <w:szCs w:val="28"/>
        </w:rPr>
        <w:t xml:space="preserve"> муниципальном районе.</w:t>
      </w:r>
    </w:p>
    <w:p w:rsidR="00B23D96" w:rsidRDefault="00D21C11" w:rsidP="00D21C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  <w:lang w:val="tt-RU"/>
        </w:rPr>
        <w:t>4</w:t>
      </w:r>
      <w:r w:rsidR="00B23D96">
        <w:rPr>
          <w:rFonts w:ascii="Times New Roman" w:hAnsi="Times New Roman"/>
          <w:color w:val="0D0D0D"/>
          <w:sz w:val="28"/>
          <w:szCs w:val="28"/>
          <w:lang w:val="tt-RU"/>
        </w:rPr>
        <w:t>.</w:t>
      </w:r>
      <w:r w:rsidR="00B23D96" w:rsidRPr="00B23D96">
        <w:rPr>
          <w:rFonts w:ascii="Times New Roman" w:hAnsi="Times New Roman"/>
          <w:color w:val="0D0D0D"/>
          <w:sz w:val="28"/>
          <w:szCs w:val="28"/>
          <w:lang w:val="tt-RU"/>
        </w:rPr>
        <w:t xml:space="preserve"> </w:t>
      </w:r>
      <w:r w:rsidR="00B23D96" w:rsidRPr="00B23D96">
        <w:rPr>
          <w:rFonts w:ascii="Times New Roman" w:hAnsi="Times New Roman"/>
          <w:sz w:val="28"/>
          <w:szCs w:val="28"/>
        </w:rPr>
        <w:t>Рекомендовать Финансово-бюджетной палате Ела</w:t>
      </w:r>
      <w:r w:rsidR="0067470B">
        <w:rPr>
          <w:rFonts w:ascii="Times New Roman" w:hAnsi="Times New Roman"/>
          <w:sz w:val="28"/>
          <w:szCs w:val="28"/>
        </w:rPr>
        <w:t xml:space="preserve">бужского муниципального района </w:t>
      </w:r>
      <w:bookmarkStart w:id="0" w:name="_GoBack"/>
      <w:bookmarkEnd w:id="0"/>
      <w:r w:rsidR="00B23D96" w:rsidRPr="00B23D96">
        <w:rPr>
          <w:rFonts w:ascii="Times New Roman" w:hAnsi="Times New Roman"/>
          <w:sz w:val="28"/>
          <w:szCs w:val="28"/>
        </w:rPr>
        <w:t xml:space="preserve">предусмотреть финансирование мероприятий муниципальной </w:t>
      </w:r>
      <w:r w:rsidR="00B23D96" w:rsidRPr="00B23D96">
        <w:rPr>
          <w:rFonts w:ascii="Times New Roman" w:hAnsi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в счет текущего финансирования.</w:t>
      </w:r>
    </w:p>
    <w:p w:rsidR="00B23D96" w:rsidRDefault="00D21C11" w:rsidP="00C658A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23D9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опубликованию.</w:t>
      </w:r>
    </w:p>
    <w:p w:rsidR="00C658AA" w:rsidRPr="00754332" w:rsidRDefault="00D21C11" w:rsidP="00C658A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58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58AA" w:rsidRPr="007543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8AA" w:rsidRPr="0075433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B11BDE">
        <w:rPr>
          <w:rFonts w:ascii="Times New Roman" w:hAnsi="Times New Roman"/>
          <w:sz w:val="28"/>
          <w:szCs w:val="28"/>
        </w:rPr>
        <w:t>оставляю за собой.</w:t>
      </w:r>
    </w:p>
    <w:p w:rsidR="00C658AA" w:rsidRPr="00754332" w:rsidRDefault="00C658AA" w:rsidP="00C658A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658AA" w:rsidRPr="00754332" w:rsidRDefault="00C658AA" w:rsidP="00C658AA">
      <w:pPr>
        <w:rPr>
          <w:rFonts w:ascii="Times New Roman" w:hAnsi="Times New Roman" w:cs="Times New Roman"/>
          <w:sz w:val="28"/>
          <w:szCs w:val="28"/>
        </w:rPr>
      </w:pPr>
    </w:p>
    <w:p w:rsidR="00C658AA" w:rsidRPr="00754332" w:rsidRDefault="00C658AA" w:rsidP="00C658AA">
      <w:pPr>
        <w:rPr>
          <w:rFonts w:ascii="Times New Roman" w:hAnsi="Times New Roman" w:cs="Times New Roman"/>
          <w:sz w:val="28"/>
          <w:szCs w:val="28"/>
        </w:rPr>
      </w:pPr>
    </w:p>
    <w:p w:rsidR="00B055FA" w:rsidRDefault="00C658AA" w:rsidP="00B23D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54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8B5EDE">
        <w:rPr>
          <w:rFonts w:ascii="Times New Roman" w:hAnsi="Times New Roman" w:cs="Times New Roman"/>
          <w:sz w:val="28"/>
          <w:szCs w:val="28"/>
        </w:rPr>
        <w:t>Л</w:t>
      </w:r>
      <w:r w:rsidR="00693C36">
        <w:rPr>
          <w:rFonts w:ascii="Times New Roman" w:hAnsi="Times New Roman" w:cs="Times New Roman"/>
          <w:sz w:val="28"/>
          <w:szCs w:val="28"/>
        </w:rPr>
        <w:t>.</w:t>
      </w:r>
      <w:r w:rsidR="008B5EDE">
        <w:rPr>
          <w:rFonts w:ascii="Times New Roman" w:hAnsi="Times New Roman" w:cs="Times New Roman"/>
          <w:sz w:val="28"/>
          <w:szCs w:val="28"/>
        </w:rPr>
        <w:t>Ф</w:t>
      </w:r>
      <w:r w:rsidR="00693C36">
        <w:rPr>
          <w:rFonts w:ascii="Times New Roman" w:hAnsi="Times New Roman" w:cs="Times New Roman"/>
          <w:sz w:val="28"/>
          <w:szCs w:val="28"/>
        </w:rPr>
        <w:t>.Нур</w:t>
      </w:r>
      <w:r w:rsidR="008B5EDE">
        <w:rPr>
          <w:rFonts w:ascii="Times New Roman" w:hAnsi="Times New Roman" w:cs="Times New Roman"/>
          <w:sz w:val="28"/>
          <w:szCs w:val="28"/>
        </w:rPr>
        <w:t>гаянов</w:t>
      </w:r>
      <w:proofErr w:type="spellEnd"/>
    </w:p>
    <w:p w:rsidR="00D07AED" w:rsidRDefault="00D07AED" w:rsidP="00B055FA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B055FA" w:rsidRDefault="00B055FA" w:rsidP="00D07AED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055FA">
        <w:rPr>
          <w:rFonts w:ascii="Times New Roman" w:hAnsi="Times New Roman" w:cs="Times New Roman"/>
        </w:rPr>
        <w:lastRenderedPageBreak/>
        <w:t>Приложение</w:t>
      </w:r>
      <w:r w:rsidR="00205FB3">
        <w:rPr>
          <w:rFonts w:ascii="Times New Roman" w:hAnsi="Times New Roman" w:cs="Times New Roman"/>
        </w:rPr>
        <w:t xml:space="preserve"> № 1</w:t>
      </w:r>
      <w:r w:rsidRPr="00B055FA">
        <w:rPr>
          <w:rFonts w:ascii="Times New Roman" w:hAnsi="Times New Roman" w:cs="Times New Roman"/>
        </w:rPr>
        <w:t xml:space="preserve"> к постановлению</w:t>
      </w:r>
    </w:p>
    <w:p w:rsidR="00B055FA" w:rsidRDefault="00B055FA" w:rsidP="00B055FA">
      <w:pPr>
        <w:ind w:firstLine="5670"/>
        <w:rPr>
          <w:rFonts w:ascii="Times New Roman" w:hAnsi="Times New Roman" w:cs="Times New Roman"/>
        </w:rPr>
      </w:pPr>
      <w:r w:rsidRPr="00B055FA">
        <w:rPr>
          <w:rFonts w:ascii="Times New Roman" w:hAnsi="Times New Roman" w:cs="Times New Roman"/>
        </w:rPr>
        <w:t>Исполнительного комитета</w:t>
      </w:r>
    </w:p>
    <w:p w:rsidR="00B055FA" w:rsidRDefault="00B055FA" w:rsidP="00B055FA">
      <w:pPr>
        <w:ind w:firstLine="5670"/>
        <w:rPr>
          <w:rFonts w:ascii="Times New Roman" w:hAnsi="Times New Roman" w:cs="Times New Roman"/>
        </w:rPr>
      </w:pPr>
      <w:r w:rsidRPr="00B055FA">
        <w:rPr>
          <w:rFonts w:ascii="Times New Roman" w:hAnsi="Times New Roman" w:cs="Times New Roman"/>
        </w:rPr>
        <w:t>Елабужского муниципального</w:t>
      </w:r>
    </w:p>
    <w:p w:rsidR="00B055FA" w:rsidRDefault="00B055FA" w:rsidP="00B055FA">
      <w:pPr>
        <w:ind w:firstLine="5670"/>
        <w:rPr>
          <w:rFonts w:ascii="Times New Roman" w:hAnsi="Times New Roman" w:cs="Times New Roman"/>
        </w:rPr>
      </w:pPr>
      <w:r w:rsidRPr="00B055FA">
        <w:rPr>
          <w:rFonts w:ascii="Times New Roman" w:hAnsi="Times New Roman" w:cs="Times New Roman"/>
        </w:rPr>
        <w:t xml:space="preserve">района Республики Татарстан </w:t>
      </w:r>
    </w:p>
    <w:p w:rsidR="00C658AA" w:rsidRPr="00B055FA" w:rsidRDefault="00B055FA" w:rsidP="00B055FA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055FA">
        <w:rPr>
          <w:rFonts w:ascii="Times New Roman" w:hAnsi="Times New Roman" w:cs="Times New Roman"/>
        </w:rPr>
        <w:t>т ________ №__</w:t>
      </w:r>
    </w:p>
    <w:p w:rsidR="00C658AA" w:rsidRDefault="00C658AA" w:rsidP="00C658AA"/>
    <w:p w:rsidR="00C658AA" w:rsidRPr="00BF6217" w:rsidRDefault="00C658AA" w:rsidP="00C658AA">
      <w:pPr>
        <w:jc w:val="center"/>
      </w:pPr>
    </w:p>
    <w:p w:rsidR="00C658AA" w:rsidRDefault="00C658AA" w:rsidP="00C658AA">
      <w:pPr>
        <w:pStyle w:val="af2"/>
        <w:spacing w:before="0" w:line="240" w:lineRule="auto"/>
        <w:ind w:right="0"/>
        <w:rPr>
          <w:b/>
          <w:sz w:val="56"/>
          <w:szCs w:val="56"/>
        </w:rPr>
      </w:pPr>
    </w:p>
    <w:p w:rsidR="00C658AA" w:rsidRDefault="00C658AA" w:rsidP="00C658AA">
      <w:pPr>
        <w:pStyle w:val="af2"/>
        <w:spacing w:before="0" w:line="240" w:lineRule="auto"/>
        <w:ind w:right="0"/>
        <w:rPr>
          <w:b/>
          <w:sz w:val="56"/>
          <w:szCs w:val="56"/>
        </w:rPr>
      </w:pPr>
    </w:p>
    <w:p w:rsidR="00C658AA" w:rsidRDefault="00C658AA" w:rsidP="00C658AA">
      <w:pPr>
        <w:pStyle w:val="af2"/>
        <w:spacing w:before="0" w:line="240" w:lineRule="auto"/>
        <w:ind w:right="0"/>
        <w:rPr>
          <w:b/>
          <w:sz w:val="56"/>
          <w:szCs w:val="56"/>
        </w:rPr>
      </w:pPr>
    </w:p>
    <w:p w:rsidR="009B6638" w:rsidRPr="009B6638" w:rsidRDefault="009B6638" w:rsidP="009B6638">
      <w:pPr>
        <w:shd w:val="clear" w:color="auto" w:fill="FFFFFF"/>
        <w:jc w:val="center"/>
        <w:rPr>
          <w:rFonts w:ascii="Times New Roman" w:hAnsi="Times New Roman" w:cs="Times New Roman"/>
          <w:b/>
          <w:sz w:val="56"/>
          <w:szCs w:val="56"/>
          <w:lang w:val="x-none" w:eastAsia="x-none"/>
        </w:rPr>
      </w:pPr>
      <w:r w:rsidRPr="009B6638">
        <w:rPr>
          <w:rFonts w:ascii="Times New Roman" w:hAnsi="Times New Roman" w:cs="Times New Roman"/>
          <w:b/>
          <w:sz w:val="56"/>
          <w:szCs w:val="56"/>
          <w:lang w:val="x-none" w:eastAsia="x-none"/>
        </w:rPr>
        <w:t>Муниципальная комплексная программа</w:t>
      </w:r>
    </w:p>
    <w:p w:rsidR="009B6638" w:rsidRPr="009B6638" w:rsidRDefault="009B6638" w:rsidP="009B6638">
      <w:pPr>
        <w:shd w:val="clear" w:color="auto" w:fill="FFFFFF"/>
        <w:jc w:val="center"/>
        <w:rPr>
          <w:rFonts w:ascii="Times New Roman" w:hAnsi="Times New Roman" w:cs="Times New Roman"/>
          <w:b/>
          <w:sz w:val="56"/>
          <w:szCs w:val="56"/>
          <w:lang w:eastAsia="x-none"/>
        </w:rPr>
      </w:pPr>
      <w:r w:rsidRPr="009B6638">
        <w:rPr>
          <w:rFonts w:ascii="Times New Roman" w:hAnsi="Times New Roman" w:cs="Times New Roman"/>
          <w:b/>
          <w:sz w:val="56"/>
          <w:szCs w:val="56"/>
          <w:lang w:val="x-none" w:eastAsia="x-none"/>
        </w:rPr>
        <w:t xml:space="preserve">«Профилактика терроризма и экстремизма в </w:t>
      </w:r>
      <w:proofErr w:type="spellStart"/>
      <w:r>
        <w:rPr>
          <w:rFonts w:ascii="Times New Roman" w:hAnsi="Times New Roman" w:cs="Times New Roman"/>
          <w:b/>
          <w:sz w:val="56"/>
          <w:szCs w:val="56"/>
          <w:lang w:eastAsia="x-none"/>
        </w:rPr>
        <w:t>Елабужском</w:t>
      </w:r>
      <w:proofErr w:type="spellEnd"/>
    </w:p>
    <w:p w:rsidR="00B055FA" w:rsidRDefault="009B6638" w:rsidP="009B6638">
      <w:pPr>
        <w:shd w:val="clear" w:color="auto" w:fill="FFFFFF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6638">
        <w:rPr>
          <w:rFonts w:ascii="Times New Roman" w:hAnsi="Times New Roman" w:cs="Times New Roman"/>
          <w:b/>
          <w:sz w:val="56"/>
          <w:szCs w:val="56"/>
          <w:lang w:val="x-none" w:eastAsia="x-none"/>
        </w:rPr>
        <w:t>муниципальном районе Республики Татарстан на 2021-2023 годы».</w:t>
      </w:r>
    </w:p>
    <w:p w:rsidR="00C658AA" w:rsidRPr="0054169B" w:rsidRDefault="00B055FA" w:rsidP="00B055F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  <w:r w:rsidR="00C658AA" w:rsidRPr="0054169B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960"/>
      </w:tblGrid>
      <w:tr w:rsidR="00C658AA" w:rsidRPr="0054169B" w:rsidTr="00B055FA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AA" w:rsidRPr="0054169B" w:rsidRDefault="00C658AA" w:rsidP="00B055FA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54169B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AA" w:rsidRPr="0054169B" w:rsidRDefault="00A76A9B" w:rsidP="00505E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6A9B">
              <w:rPr>
                <w:rFonts w:ascii="Times New Roman" w:hAnsi="Times New Roman"/>
                <w:sz w:val="24"/>
                <w:szCs w:val="24"/>
              </w:rPr>
              <w:t>Муниципальная комплексная про</w:t>
            </w:r>
            <w:r w:rsidR="00505EB6">
              <w:rPr>
                <w:rFonts w:ascii="Times New Roman" w:hAnsi="Times New Roman"/>
                <w:sz w:val="24"/>
                <w:szCs w:val="24"/>
              </w:rPr>
              <w:t xml:space="preserve">грамма «Профилактика терроризма </w:t>
            </w:r>
            <w:r w:rsidRPr="00A76A9B">
              <w:rPr>
                <w:rFonts w:ascii="Times New Roman" w:hAnsi="Times New Roman"/>
                <w:sz w:val="24"/>
                <w:szCs w:val="24"/>
              </w:rPr>
              <w:t xml:space="preserve">и экстремизма в </w:t>
            </w:r>
            <w:proofErr w:type="spellStart"/>
            <w:r w:rsidR="00505EB6">
              <w:rPr>
                <w:rFonts w:ascii="Times New Roman" w:hAnsi="Times New Roman"/>
                <w:sz w:val="24"/>
                <w:szCs w:val="24"/>
              </w:rPr>
              <w:t>Елабужском</w:t>
            </w:r>
            <w:proofErr w:type="spellEnd"/>
            <w:r w:rsidRPr="00A76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EB6">
              <w:rPr>
                <w:rFonts w:ascii="Times New Roman" w:hAnsi="Times New Roman"/>
                <w:sz w:val="24"/>
                <w:szCs w:val="24"/>
              </w:rPr>
              <w:t xml:space="preserve">муниципальном районе Республики </w:t>
            </w:r>
            <w:r w:rsidRPr="00A76A9B">
              <w:rPr>
                <w:rFonts w:ascii="Times New Roman" w:hAnsi="Times New Roman"/>
                <w:sz w:val="24"/>
                <w:szCs w:val="24"/>
              </w:rPr>
              <w:t>Татарстан на 2021-2023 годы» (далее - Программа)</w:t>
            </w:r>
          </w:p>
        </w:tc>
      </w:tr>
      <w:tr w:rsidR="00C658AA" w:rsidRPr="0054169B" w:rsidTr="00B055FA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AA" w:rsidRPr="0054169B" w:rsidRDefault="00C658AA" w:rsidP="00B055FA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54169B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37" w:rsidRPr="0054169B" w:rsidRDefault="005C2216" w:rsidP="005C221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216">
              <w:rPr>
                <w:rFonts w:ascii="Times New Roman" w:hAnsi="Times New Roman"/>
                <w:sz w:val="24"/>
                <w:szCs w:val="24"/>
              </w:rPr>
              <w:t>Исполнительный комитет Елабужского муниципального района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>, Антитеррористическая комиссия</w:t>
            </w:r>
            <w:r w:rsidRPr="005C2216">
              <w:rPr>
                <w:rFonts w:ascii="Times New Roman" w:hAnsi="Times New Roman"/>
                <w:sz w:val="24"/>
                <w:szCs w:val="24"/>
              </w:rPr>
              <w:t xml:space="preserve"> Елабужского муниципального района Республики Татарстан</w:t>
            </w:r>
            <w:r w:rsidR="009235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</w:t>
            </w:r>
            <w:r w:rsidR="009235C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ю).</w:t>
            </w:r>
          </w:p>
        </w:tc>
      </w:tr>
      <w:tr w:rsidR="00C658AA" w:rsidRPr="000E07E2" w:rsidTr="00B055FA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AA" w:rsidRPr="0054169B" w:rsidRDefault="00C658AA" w:rsidP="00050D37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54169B">
              <w:rPr>
                <w:rFonts w:ascii="Times New Roman" w:hAnsi="Times New Roman" w:cs="Times New Roman"/>
                <w:b/>
                <w:color w:val="000000"/>
              </w:rPr>
              <w:t xml:space="preserve">Основной Разработчик Программы 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AA" w:rsidRPr="0054169B" w:rsidRDefault="00C658AA" w:rsidP="00B055F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169B">
              <w:rPr>
                <w:rFonts w:ascii="Times New Roman" w:hAnsi="Times New Roman"/>
                <w:sz w:val="24"/>
                <w:szCs w:val="24"/>
              </w:rPr>
              <w:t>Исполнительный комитет Елабужского муниципального района Республики Татарстан</w:t>
            </w:r>
          </w:p>
        </w:tc>
      </w:tr>
      <w:tr w:rsidR="00C658AA" w:rsidRPr="0054169B" w:rsidTr="00B055FA">
        <w:trPr>
          <w:cantSplit/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AA" w:rsidRPr="0054169B" w:rsidRDefault="00C658AA" w:rsidP="00B055FA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54169B">
              <w:rPr>
                <w:b/>
                <w:sz w:val="24"/>
                <w:szCs w:val="24"/>
              </w:rPr>
              <w:t xml:space="preserve">Основание  для  разработки Программы       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AA" w:rsidRPr="00505EB6" w:rsidRDefault="00505EB6" w:rsidP="00505EB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5EB6">
              <w:rPr>
                <w:rFonts w:ascii="Times New Roman" w:hAnsi="Times New Roman" w:cs="Times New Roman"/>
                <w:color w:val="000000"/>
              </w:rPr>
              <w:t>Федеральный закон от 6 марта 2006 года № 35-Ф3 «О противодействии терроризму», Указ Президента Ро</w:t>
            </w:r>
            <w:r>
              <w:rPr>
                <w:rFonts w:ascii="Times New Roman" w:hAnsi="Times New Roman" w:cs="Times New Roman"/>
                <w:color w:val="000000"/>
              </w:rPr>
              <w:t xml:space="preserve">ссийской Федерации от 15 </w:t>
            </w:r>
            <w:r w:rsidRPr="00505EB6">
              <w:rPr>
                <w:rFonts w:ascii="Times New Roman" w:hAnsi="Times New Roman" w:cs="Times New Roman"/>
                <w:color w:val="000000"/>
              </w:rPr>
              <w:t xml:space="preserve">февраля 2006 года № 116 «О мерах </w:t>
            </w:r>
            <w:r>
              <w:rPr>
                <w:rFonts w:ascii="Times New Roman" w:hAnsi="Times New Roman" w:cs="Times New Roman"/>
                <w:color w:val="000000"/>
              </w:rPr>
              <w:t>по противодействию терроризму»,</w:t>
            </w:r>
            <w:r w:rsidR="00AB55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5EB6">
              <w:rPr>
                <w:rFonts w:ascii="Times New Roman" w:hAnsi="Times New Roman" w:cs="Times New Roman"/>
                <w:color w:val="000000"/>
              </w:rPr>
              <w:t>Федеральный закон от 25 июля 2002 года № 114-ФЗ «О противодействии экстремистской д</w:t>
            </w:r>
            <w:r>
              <w:rPr>
                <w:rFonts w:ascii="Times New Roman" w:hAnsi="Times New Roman" w:cs="Times New Roman"/>
                <w:color w:val="000000"/>
              </w:rPr>
              <w:t xml:space="preserve">еятельности», «Комплексный план </w:t>
            </w:r>
            <w:r w:rsidRPr="00505EB6">
              <w:rPr>
                <w:rFonts w:ascii="Times New Roman" w:hAnsi="Times New Roman" w:cs="Times New Roman"/>
                <w:color w:val="000000"/>
              </w:rPr>
              <w:t>противодействия идеологии терроризма в Российской Ф</w:t>
            </w:r>
            <w:r>
              <w:rPr>
                <w:rFonts w:ascii="Times New Roman" w:hAnsi="Times New Roman" w:cs="Times New Roman"/>
                <w:color w:val="000000"/>
              </w:rPr>
              <w:t>едерации на</w:t>
            </w:r>
            <w:r w:rsidRPr="00505EB6">
              <w:rPr>
                <w:rFonts w:ascii="Times New Roman" w:hAnsi="Times New Roman" w:cs="Times New Roman"/>
                <w:color w:val="000000"/>
              </w:rPr>
              <w:t>2019-2023 годы" утвержденный П</w:t>
            </w:r>
            <w:r>
              <w:rPr>
                <w:rFonts w:ascii="Times New Roman" w:hAnsi="Times New Roman" w:cs="Times New Roman"/>
                <w:color w:val="000000"/>
              </w:rPr>
              <w:t xml:space="preserve">резидентом Российской Федерации </w:t>
            </w:r>
            <w:r w:rsidRPr="00505EB6">
              <w:rPr>
                <w:rFonts w:ascii="Times New Roman" w:hAnsi="Times New Roman" w:cs="Times New Roman"/>
                <w:color w:val="000000"/>
              </w:rPr>
              <w:t>28.12.2018 года</w:t>
            </w:r>
            <w:r w:rsidR="00194FA6">
              <w:rPr>
                <w:rFonts w:ascii="Times New Roman" w:hAnsi="Times New Roman" w:cs="Times New Roman"/>
                <w:color w:val="000000"/>
              </w:rPr>
              <w:t>, Стратегия противодействия экстремизму в Российской Федерации</w:t>
            </w:r>
            <w:proofErr w:type="gramEnd"/>
            <w:r w:rsidR="00194FA6">
              <w:rPr>
                <w:rFonts w:ascii="Times New Roman" w:hAnsi="Times New Roman" w:cs="Times New Roman"/>
                <w:color w:val="000000"/>
              </w:rPr>
              <w:t xml:space="preserve"> до 2025 года, Концепция противодействия терроризму</w:t>
            </w:r>
            <w:r w:rsidR="00194FA6">
              <w:t xml:space="preserve"> </w:t>
            </w:r>
            <w:r w:rsidR="00194FA6" w:rsidRPr="00194FA6">
              <w:rPr>
                <w:rFonts w:ascii="Times New Roman" w:hAnsi="Times New Roman" w:cs="Times New Roman"/>
                <w:color w:val="000000"/>
              </w:rPr>
              <w:t>в Российской Федерации</w:t>
            </w:r>
            <w:r w:rsidR="00194FA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658AA" w:rsidRPr="0054169B" w:rsidTr="00B055FA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AA" w:rsidRPr="0054169B" w:rsidRDefault="00C658AA" w:rsidP="00B055FA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54169B">
              <w:rPr>
                <w:b/>
                <w:sz w:val="24"/>
                <w:szCs w:val="24"/>
              </w:rPr>
              <w:t xml:space="preserve">Цели Программы                   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65" w:rsidRPr="000E07E2" w:rsidRDefault="001C6C88" w:rsidP="00BD0065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E07E2">
              <w:rPr>
                <w:rFonts w:ascii="Times New Roman" w:hAnsi="Times New Roman" w:cs="Times New Roman"/>
              </w:rPr>
              <w:t>П</w:t>
            </w:r>
            <w:r w:rsidR="00BD0065" w:rsidRPr="000E07E2">
              <w:rPr>
                <w:rFonts w:ascii="Times New Roman" w:hAnsi="Times New Roman" w:cs="Times New Roman"/>
              </w:rPr>
              <w:t>овышение уровня защищенности жизни и спокойствия граждан, их законных прав и интересов на основе противодействия экстремизму и терроризму, профилактики и предупреждения их проявлений;</w:t>
            </w:r>
          </w:p>
          <w:p w:rsidR="00BD0065" w:rsidRPr="000E07E2" w:rsidRDefault="00BD0065" w:rsidP="00BD0065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E07E2">
              <w:rPr>
                <w:rFonts w:ascii="Times New Roman" w:hAnsi="Times New Roman" w:cs="Times New Roman"/>
              </w:rPr>
              <w:t xml:space="preserve">снижение уровня </w:t>
            </w:r>
            <w:proofErr w:type="spellStart"/>
            <w:r w:rsidRPr="000E07E2">
              <w:rPr>
                <w:rFonts w:ascii="Times New Roman" w:hAnsi="Times New Roman" w:cs="Times New Roman"/>
              </w:rPr>
              <w:t>радикализации</w:t>
            </w:r>
            <w:proofErr w:type="spellEnd"/>
            <w:r w:rsidRPr="000E07E2">
              <w:rPr>
                <w:rFonts w:ascii="Times New Roman" w:hAnsi="Times New Roman" w:cs="Times New Roman"/>
              </w:rPr>
              <w:t xml:space="preserve"> различных групп населения, прежде всего молодежи, и недопущение их вовлечения в террористическую и экстремистскую деятельность</w:t>
            </w:r>
          </w:p>
        </w:tc>
      </w:tr>
      <w:tr w:rsidR="00C658AA" w:rsidRPr="0054169B" w:rsidTr="00B055FA">
        <w:trPr>
          <w:cantSplit/>
          <w:trHeight w:val="579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AA" w:rsidRPr="0054169B" w:rsidRDefault="00C658AA" w:rsidP="00B055FA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54169B">
              <w:rPr>
                <w:b/>
                <w:sz w:val="24"/>
                <w:szCs w:val="24"/>
              </w:rPr>
              <w:t xml:space="preserve">Задачи Программы                   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88" w:rsidRPr="000E07E2" w:rsidRDefault="001C6C88" w:rsidP="001C6C8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E07E2">
              <w:rPr>
                <w:rFonts w:ascii="Times New Roman" w:hAnsi="Times New Roman" w:cs="Times New Roman"/>
              </w:rPr>
              <w:t>-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1C6C88" w:rsidRPr="000E07E2" w:rsidRDefault="001C6C88" w:rsidP="001C6C8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E07E2">
              <w:rPr>
                <w:rFonts w:ascii="Times New Roman" w:hAnsi="Times New Roman" w:cs="Times New Roman"/>
              </w:rPr>
              <w:t>-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1C6C88" w:rsidRPr="000E07E2" w:rsidRDefault="001C6C88" w:rsidP="001C6C8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E07E2">
              <w:rPr>
                <w:rFonts w:ascii="Times New Roman" w:hAnsi="Times New Roman" w:cs="Times New Roman"/>
              </w:rPr>
              <w:t>- создание единой системы мониторинга в сфере противодействия экстремизму и терроризму;</w:t>
            </w:r>
          </w:p>
          <w:p w:rsidR="001C6C88" w:rsidRPr="000E07E2" w:rsidRDefault="001C6C88" w:rsidP="001C6C8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E07E2">
              <w:rPr>
                <w:rFonts w:ascii="Times New Roman" w:hAnsi="Times New Roman" w:cs="Times New Roman"/>
              </w:rPr>
              <w:t>- разъяснение общественной опасности терроризма и экстремизма, проведение активных мероприятий по формированию стойкого неприятия обществом идеологии насилия;</w:t>
            </w:r>
          </w:p>
          <w:p w:rsidR="00C658AA" w:rsidRDefault="001C6C88" w:rsidP="00171425">
            <w:pPr>
              <w:pStyle w:val="ConsPlusCell"/>
              <w:jc w:val="both"/>
              <w:rPr>
                <w:sz w:val="24"/>
                <w:szCs w:val="24"/>
              </w:rPr>
            </w:pPr>
            <w:r w:rsidRPr="000E07E2">
              <w:rPr>
                <w:sz w:val="24"/>
                <w:szCs w:val="24"/>
              </w:rPr>
      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</w:t>
            </w:r>
            <w:r w:rsidR="007B3157">
              <w:rPr>
                <w:sz w:val="24"/>
                <w:szCs w:val="24"/>
              </w:rPr>
              <w:t>;</w:t>
            </w:r>
          </w:p>
          <w:p w:rsidR="007B3157" w:rsidRDefault="007B3157" w:rsidP="00171425">
            <w:pPr>
              <w:pStyle w:val="ConsPlusCell"/>
              <w:widowControl/>
              <w:ind w:firstLine="85"/>
              <w:jc w:val="both"/>
              <w:rPr>
                <w:sz w:val="24"/>
                <w:szCs w:val="24"/>
              </w:rPr>
            </w:pPr>
            <w:r w:rsidRPr="00D4425D">
              <w:rPr>
                <w:sz w:val="24"/>
                <w:szCs w:val="24"/>
              </w:rPr>
              <w:t>- информирование населения Елабужского муниципального района по вопросам противодействия терроризму и экстремизму.</w:t>
            </w:r>
          </w:p>
          <w:p w:rsidR="007B3157" w:rsidRPr="000E07E2" w:rsidRDefault="007B3157" w:rsidP="0017142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C658AA" w:rsidRPr="0054169B" w:rsidTr="00B055FA">
        <w:trPr>
          <w:cantSplit/>
          <w:trHeight w:val="720"/>
        </w:trPr>
        <w:tc>
          <w:tcPr>
            <w:tcW w:w="3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AA" w:rsidRPr="0054169B" w:rsidRDefault="00C658AA" w:rsidP="00B055FA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54169B">
              <w:rPr>
                <w:b/>
                <w:sz w:val="24"/>
                <w:szCs w:val="24"/>
              </w:rPr>
              <w:t xml:space="preserve">Сроки реализации Программы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AA" w:rsidRPr="0054169B" w:rsidRDefault="00C658AA" w:rsidP="009B663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4169B">
              <w:rPr>
                <w:sz w:val="24"/>
                <w:szCs w:val="24"/>
              </w:rPr>
              <w:t>20</w:t>
            </w:r>
            <w:r w:rsidR="00776AA4">
              <w:rPr>
                <w:sz w:val="24"/>
                <w:szCs w:val="24"/>
              </w:rPr>
              <w:t>2</w:t>
            </w:r>
            <w:r w:rsidR="009B6638">
              <w:rPr>
                <w:sz w:val="24"/>
                <w:szCs w:val="24"/>
              </w:rPr>
              <w:t>1</w:t>
            </w:r>
            <w:r w:rsidRPr="0054169B">
              <w:rPr>
                <w:sz w:val="24"/>
                <w:szCs w:val="24"/>
              </w:rPr>
              <w:t>-202</w:t>
            </w:r>
            <w:r w:rsidR="00776AA4">
              <w:rPr>
                <w:sz w:val="24"/>
                <w:szCs w:val="24"/>
              </w:rPr>
              <w:t>3</w:t>
            </w:r>
            <w:r w:rsidRPr="0054169B">
              <w:rPr>
                <w:sz w:val="24"/>
                <w:szCs w:val="24"/>
              </w:rPr>
              <w:t xml:space="preserve"> годы</w:t>
            </w:r>
          </w:p>
        </w:tc>
      </w:tr>
      <w:tr w:rsidR="00C658AA" w:rsidRPr="0054169B" w:rsidTr="00B055FA">
        <w:trPr>
          <w:cantSplit/>
          <w:trHeight w:val="720"/>
        </w:trPr>
        <w:tc>
          <w:tcPr>
            <w:tcW w:w="3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AA" w:rsidRPr="0054169B" w:rsidRDefault="00C658AA" w:rsidP="00B055FA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54169B">
              <w:rPr>
                <w:b/>
                <w:sz w:val="24"/>
                <w:szCs w:val="24"/>
              </w:rPr>
              <w:lastRenderedPageBreak/>
              <w:t>Объемы и источники</w:t>
            </w:r>
            <w:r w:rsidRPr="0054169B">
              <w:rPr>
                <w:b/>
                <w:sz w:val="24"/>
                <w:szCs w:val="24"/>
              </w:rPr>
              <w:br/>
              <w:t xml:space="preserve">финансирования        </w:t>
            </w:r>
            <w:r w:rsidRPr="0054169B">
              <w:rPr>
                <w:b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AA" w:rsidRPr="0054169B" w:rsidRDefault="00C658AA" w:rsidP="00B055FA">
            <w:pPr>
              <w:pStyle w:val="ConsPlusCell"/>
              <w:jc w:val="both"/>
              <w:rPr>
                <w:sz w:val="24"/>
                <w:szCs w:val="24"/>
              </w:rPr>
            </w:pPr>
            <w:r w:rsidRPr="0054169B">
              <w:rPr>
                <w:sz w:val="24"/>
                <w:szCs w:val="24"/>
              </w:rPr>
              <w:t>Бюджет Елабужского муниципального района</w:t>
            </w:r>
          </w:p>
          <w:p w:rsidR="00C658AA" w:rsidRDefault="00C658AA" w:rsidP="00B055F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4169B">
              <w:rPr>
                <w:sz w:val="24"/>
                <w:szCs w:val="24"/>
              </w:rPr>
              <w:t>2021 год – 2</w:t>
            </w:r>
            <w:r w:rsidR="000B7999">
              <w:rPr>
                <w:sz w:val="24"/>
                <w:szCs w:val="24"/>
              </w:rPr>
              <w:t>0</w:t>
            </w:r>
            <w:r w:rsidR="00420C65">
              <w:rPr>
                <w:sz w:val="24"/>
                <w:szCs w:val="24"/>
              </w:rPr>
              <w:t>0</w:t>
            </w:r>
            <w:r w:rsidRPr="0054169B">
              <w:rPr>
                <w:sz w:val="24"/>
                <w:szCs w:val="24"/>
              </w:rPr>
              <w:t xml:space="preserve"> тыс.</w:t>
            </w:r>
            <w:r w:rsidR="00A45834">
              <w:rPr>
                <w:sz w:val="24"/>
                <w:szCs w:val="24"/>
              </w:rPr>
              <w:t xml:space="preserve"> </w:t>
            </w:r>
            <w:r w:rsidRPr="0054169B">
              <w:rPr>
                <w:sz w:val="24"/>
                <w:szCs w:val="24"/>
              </w:rPr>
              <w:t>руб.</w:t>
            </w:r>
          </w:p>
          <w:p w:rsidR="00A45834" w:rsidRDefault="00A45834" w:rsidP="00B055F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</w:t>
            </w:r>
            <w:r w:rsidR="000B7999">
              <w:rPr>
                <w:sz w:val="24"/>
                <w:szCs w:val="24"/>
              </w:rPr>
              <w:t>0</w:t>
            </w:r>
            <w:r w:rsidR="00420C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776AA4" w:rsidRPr="0054169B" w:rsidRDefault="00776AA4" w:rsidP="00B055F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05E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– 2</w:t>
            </w:r>
            <w:r w:rsidR="000B7999">
              <w:rPr>
                <w:sz w:val="24"/>
                <w:szCs w:val="24"/>
              </w:rPr>
              <w:t>0</w:t>
            </w:r>
            <w:r w:rsidR="00420C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105D24" w:rsidRPr="0054169B" w:rsidRDefault="00105D24" w:rsidP="00105D2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E07E2">
              <w:rPr>
                <w:rFonts w:ascii="Times New Roman" w:hAnsi="Times New Roman" w:cs="Times New Roman"/>
              </w:rPr>
              <w:t xml:space="preserve">объемы финансирования </w:t>
            </w:r>
            <w:proofErr w:type="gramStart"/>
            <w:r w:rsidRPr="000E07E2">
              <w:rPr>
                <w:rFonts w:ascii="Times New Roman" w:hAnsi="Times New Roman" w:cs="Times New Roman"/>
              </w:rPr>
              <w:t>носят прогнозный характер и подлежат</w:t>
            </w:r>
            <w:proofErr w:type="gramEnd"/>
            <w:r w:rsidRPr="000E07E2">
              <w:rPr>
                <w:rFonts w:ascii="Times New Roman" w:hAnsi="Times New Roman" w:cs="Times New Roman"/>
              </w:rPr>
              <w:t xml:space="preserve"> ежегодной корректировке с учетом возможностей бюджета</w:t>
            </w:r>
          </w:p>
        </w:tc>
      </w:tr>
      <w:tr w:rsidR="00C658AA" w:rsidRPr="0054169B" w:rsidTr="00B055FA">
        <w:trPr>
          <w:cantSplit/>
          <w:trHeight w:val="22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AA" w:rsidRPr="0054169B" w:rsidRDefault="00C658AA" w:rsidP="00B055FA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54169B">
              <w:rPr>
                <w:b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AA" w:rsidRPr="0054169B" w:rsidRDefault="00C658AA" w:rsidP="005C6716">
            <w:pPr>
              <w:ind w:firstLine="0"/>
              <w:rPr>
                <w:rFonts w:ascii="Times New Roman" w:hAnsi="Times New Roman" w:cs="Times New Roman"/>
              </w:rPr>
            </w:pPr>
            <w:r w:rsidRPr="0054169B">
              <w:rPr>
                <w:rFonts w:ascii="Times New Roman" w:hAnsi="Times New Roman" w:cs="Times New Roman"/>
              </w:rPr>
              <w:t>1. Обеспечение условий для успешной социокультурной адаптации молодежи из числа мигрантов.</w:t>
            </w:r>
          </w:p>
          <w:p w:rsidR="00C658AA" w:rsidRPr="0054169B" w:rsidRDefault="00C658AA" w:rsidP="005C6716">
            <w:pPr>
              <w:ind w:firstLine="0"/>
              <w:rPr>
                <w:rFonts w:ascii="Times New Roman" w:hAnsi="Times New Roman" w:cs="Times New Roman"/>
              </w:rPr>
            </w:pPr>
            <w:r w:rsidRPr="0054169B">
              <w:rPr>
                <w:rFonts w:ascii="Times New Roman" w:hAnsi="Times New Roman" w:cs="Times New Roman"/>
              </w:rPr>
              <w:t>2. 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C658AA" w:rsidRPr="0054169B" w:rsidRDefault="00C658AA" w:rsidP="005C6716">
            <w:pPr>
              <w:ind w:firstLine="0"/>
              <w:rPr>
                <w:rFonts w:ascii="Times New Roman" w:hAnsi="Times New Roman" w:cs="Times New Roman"/>
              </w:rPr>
            </w:pPr>
            <w:r w:rsidRPr="0054169B">
              <w:rPr>
                <w:rFonts w:ascii="Times New Roman" w:hAnsi="Times New Roman" w:cs="Times New Roman"/>
              </w:rPr>
              <w:t>3. Повышение уровня антитеррористической защищенности  объектов  жизнеобеспечения и  жилого фонда.</w:t>
            </w:r>
          </w:p>
          <w:p w:rsidR="00C658AA" w:rsidRPr="0054169B" w:rsidRDefault="00C658AA" w:rsidP="005C6716">
            <w:pPr>
              <w:ind w:firstLine="0"/>
              <w:rPr>
                <w:rFonts w:ascii="Times New Roman" w:hAnsi="Times New Roman" w:cs="Times New Roman"/>
              </w:rPr>
            </w:pPr>
            <w:r w:rsidRPr="0054169B">
              <w:rPr>
                <w:rFonts w:ascii="Times New Roman" w:hAnsi="Times New Roman" w:cs="Times New Roman"/>
              </w:rPr>
              <w:t>4.Повышение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C658AA" w:rsidRPr="0054169B" w:rsidRDefault="00C658AA" w:rsidP="005C6716">
            <w:pPr>
              <w:ind w:firstLine="0"/>
              <w:rPr>
                <w:rFonts w:ascii="Times New Roman" w:hAnsi="Times New Roman" w:cs="Times New Roman"/>
              </w:rPr>
            </w:pPr>
            <w:r w:rsidRPr="0054169B">
              <w:rPr>
                <w:rFonts w:ascii="Times New Roman" w:hAnsi="Times New Roman" w:cs="Times New Roman"/>
              </w:rPr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505EB6" w:rsidRPr="0054169B" w:rsidTr="00B055FA">
        <w:trPr>
          <w:cantSplit/>
          <w:trHeight w:val="1222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B6" w:rsidRPr="00505EB6" w:rsidRDefault="00D3497E" w:rsidP="00D3497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социально- экономической эффективности Программы</w:t>
            </w:r>
            <w:r w:rsidR="00505EB6" w:rsidRPr="00505E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3" w:rsidRPr="004720B3" w:rsidRDefault="004720B3" w:rsidP="004720B3">
            <w:pPr>
              <w:ind w:firstLine="0"/>
              <w:rPr>
                <w:rFonts w:ascii="Times New Roman" w:hAnsi="Times New Roman" w:cs="Times New Roman"/>
              </w:rPr>
            </w:pPr>
            <w:r w:rsidRPr="004720B3">
              <w:rPr>
                <w:rFonts w:ascii="Times New Roman" w:hAnsi="Times New Roman" w:cs="Times New Roman"/>
              </w:rPr>
              <w:t>- доля             муниципальных      служащих,      прошедших                          повышение квалификации по вопросам профилактики терроризма;</w:t>
            </w:r>
          </w:p>
          <w:p w:rsidR="004720B3" w:rsidRPr="004720B3" w:rsidRDefault="004720B3" w:rsidP="004720B3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4720B3">
              <w:rPr>
                <w:rFonts w:ascii="Times New Roman" w:hAnsi="Times New Roman" w:cs="Times New Roman"/>
              </w:rPr>
              <w:t>доля жителей Елабужского муниципального  района, охваченных мероприятиями информационного характера о принимаемых   органами   власти   мерах антитеррористического характера и правилах поведения   в случае угрозы возникновения террористического акта;</w:t>
            </w:r>
            <w:proofErr w:type="gramEnd"/>
          </w:p>
          <w:p w:rsidR="00505EB6" w:rsidRPr="00505EB6" w:rsidRDefault="004720B3" w:rsidP="004720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20B3">
              <w:rPr>
                <w:rFonts w:ascii="Times New Roman" w:hAnsi="Times New Roman" w:cs="Times New Roman"/>
              </w:rPr>
              <w:t>количество совершенных актов экстремистской или террористической направленности против соблюдения прав и свобод человека на территории Елабужского муниципального района"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658AA" w:rsidRPr="0054169B" w:rsidRDefault="00C658AA" w:rsidP="00C658AA">
      <w:pPr>
        <w:rPr>
          <w:rFonts w:ascii="Times New Roman" w:hAnsi="Times New Roman" w:cs="Times New Roman"/>
        </w:rPr>
      </w:pPr>
    </w:p>
    <w:p w:rsidR="00C658AA" w:rsidRPr="0054169B" w:rsidRDefault="00C658AA" w:rsidP="00C658AA">
      <w:pPr>
        <w:rPr>
          <w:rFonts w:ascii="Times New Roman" w:hAnsi="Times New Roman" w:cs="Times New Roman"/>
        </w:rPr>
      </w:pPr>
    </w:p>
    <w:p w:rsidR="00C658AA" w:rsidRPr="00D4425D" w:rsidRDefault="00C658AA" w:rsidP="00C658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9B">
        <w:rPr>
          <w:rFonts w:ascii="Times New Roman" w:hAnsi="Times New Roman" w:cs="Times New Roman"/>
          <w:b/>
        </w:rPr>
        <w:br w:type="page"/>
      </w:r>
      <w:r w:rsidRPr="00D4425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D4425D">
        <w:rPr>
          <w:rFonts w:ascii="Times New Roman" w:hAnsi="Times New Roman" w:cs="Times New Roman"/>
          <w:b/>
          <w:sz w:val="28"/>
          <w:szCs w:val="28"/>
        </w:rPr>
        <w:t>. ХАРАКТЕРИСТИКА ПРОБЛЕМЫ И ОБОСНОВАНИЕ НЕОБХОДИМОСТИ ЕЕ РЕШЕНИЯ ПРОГРАММНЫМИ МЕТОДАМИ</w:t>
      </w:r>
    </w:p>
    <w:p w:rsidR="00C658AA" w:rsidRPr="00D4425D" w:rsidRDefault="00C658AA" w:rsidP="00C658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5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Toc278818447"/>
      <w:bookmarkStart w:id="2" w:name="_Toc278818476"/>
      <w:bookmarkStart w:id="3" w:name="_Toc278818989"/>
      <w:bookmarkStart w:id="4" w:name="_Toc279597385"/>
      <w:r w:rsidRPr="00D44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8AA" w:rsidRPr="00D4425D" w:rsidRDefault="00C658AA" w:rsidP="00C658A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4425D">
        <w:rPr>
          <w:rFonts w:ascii="Times New Roman" w:hAnsi="Times New Roman" w:cs="Times New Roman"/>
          <w:sz w:val="28"/>
          <w:szCs w:val="28"/>
        </w:rPr>
        <w:t>Обеспечение безопасности населения и территорий от угроз терроризма и экстремизма, предупреждения и пресечения распространения террористической и экстремистской идеологии - одна из задач Концепции национальной безопасности как на федеральном, региональном, так и на муниципальном уровне.</w:t>
      </w:r>
      <w:proofErr w:type="gramEnd"/>
    </w:p>
    <w:p w:rsidR="00C658AA" w:rsidRDefault="00C658AA" w:rsidP="00C658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25D">
        <w:rPr>
          <w:rFonts w:ascii="Times New Roman" w:hAnsi="Times New Roman" w:cs="Times New Roman"/>
          <w:sz w:val="28"/>
          <w:szCs w:val="28"/>
        </w:rPr>
        <w:t>В настоящее время целью государственной политики Республики Татарстан в вопросах профилактики терроризма и экстремизма является достижение гарантированного уровня безопасности населения и территории от террористических угроз за счет осуществления комплекса мер, направленных на предупреждение и предотвращение террористических актов и экстремистских проявлений.</w:t>
      </w:r>
    </w:p>
    <w:p w:rsidR="00C658AA" w:rsidRPr="00D4425D" w:rsidRDefault="00C658AA" w:rsidP="00C658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7F57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принятия программы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обусловлена</w:t>
      </w:r>
      <w:r w:rsidRPr="00D07F57">
        <w:rPr>
          <w:rFonts w:ascii="Times New Roman" w:hAnsi="Times New Roman" w:cs="Times New Roman"/>
          <w:sz w:val="28"/>
          <w:szCs w:val="28"/>
        </w:rPr>
        <w:t xml:space="preserve">  следующи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7F57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07F57">
        <w:rPr>
          <w:rFonts w:ascii="Times New Roman" w:hAnsi="Times New Roman" w:cs="Times New Roman"/>
          <w:sz w:val="28"/>
          <w:szCs w:val="28"/>
        </w:rPr>
        <w:t xml:space="preserve">: географическое положение </w:t>
      </w:r>
      <w:r>
        <w:rPr>
          <w:rFonts w:ascii="Times New Roman" w:hAnsi="Times New Roman" w:cs="Times New Roman"/>
          <w:sz w:val="28"/>
          <w:szCs w:val="28"/>
        </w:rPr>
        <w:t>Елабужского</w:t>
      </w:r>
      <w:r w:rsidRPr="00D07F57">
        <w:rPr>
          <w:rFonts w:ascii="Times New Roman" w:hAnsi="Times New Roman" w:cs="Times New Roman"/>
          <w:sz w:val="28"/>
          <w:szCs w:val="28"/>
        </w:rPr>
        <w:t xml:space="preserve"> муниципального района, многонациональный состав населения, </w:t>
      </w:r>
      <w:r>
        <w:rPr>
          <w:rFonts w:ascii="Times New Roman" w:hAnsi="Times New Roman" w:cs="Times New Roman"/>
          <w:sz w:val="28"/>
          <w:szCs w:val="28"/>
        </w:rPr>
        <w:t>высокий уровень миграции</w:t>
      </w:r>
      <w:r w:rsidRPr="00D07F57">
        <w:rPr>
          <w:rFonts w:ascii="Times New Roman" w:hAnsi="Times New Roman" w:cs="Times New Roman"/>
          <w:sz w:val="28"/>
          <w:szCs w:val="28"/>
        </w:rPr>
        <w:t>.</w:t>
      </w:r>
    </w:p>
    <w:p w:rsidR="00C658AA" w:rsidRDefault="00C658AA" w:rsidP="00C658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25D">
        <w:rPr>
          <w:rFonts w:ascii="Times New Roman" w:hAnsi="Times New Roman" w:cs="Times New Roman"/>
          <w:sz w:val="28"/>
          <w:szCs w:val="28"/>
        </w:rPr>
        <w:t xml:space="preserve">Административный центр Елабужского муниципального района - город Елабуга расположен в 215 км от столицы Республики Татарстан - города Казани, в 180км от столицы Удмуртии - города Ижевска, в 360км от столицы Башкирии - города Уфы. По территории района проходит федеральная автомобильная трасса М-7 «Москва-Уфа». </w:t>
      </w:r>
    </w:p>
    <w:bookmarkEnd w:id="1"/>
    <w:bookmarkEnd w:id="2"/>
    <w:bookmarkEnd w:id="3"/>
    <w:bookmarkEnd w:id="4"/>
    <w:p w:rsidR="00C658AA" w:rsidRDefault="00C658AA" w:rsidP="00C658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25D">
        <w:rPr>
          <w:rFonts w:ascii="Times New Roman" w:hAnsi="Times New Roman" w:cs="Times New Roman"/>
          <w:sz w:val="28"/>
          <w:szCs w:val="28"/>
        </w:rPr>
        <w:t>Численность Елабужского муниципального района на 1.01.20</w:t>
      </w:r>
      <w:r w:rsidR="00776AA4">
        <w:rPr>
          <w:rFonts w:ascii="Times New Roman" w:hAnsi="Times New Roman" w:cs="Times New Roman"/>
          <w:sz w:val="28"/>
          <w:szCs w:val="28"/>
        </w:rPr>
        <w:t>20</w:t>
      </w:r>
      <w:r w:rsidRPr="00D4425D">
        <w:rPr>
          <w:rFonts w:ascii="Times New Roman" w:hAnsi="Times New Roman" w:cs="Times New Roman"/>
          <w:sz w:val="28"/>
          <w:szCs w:val="28"/>
        </w:rPr>
        <w:t xml:space="preserve"> составила 85</w:t>
      </w:r>
      <w:r>
        <w:rPr>
          <w:rFonts w:ascii="Times New Roman" w:hAnsi="Times New Roman" w:cs="Times New Roman"/>
          <w:sz w:val="28"/>
          <w:szCs w:val="28"/>
        </w:rPr>
        <w:t>779</w:t>
      </w:r>
      <w:r w:rsidRPr="00D4425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еловек, в том числе по городу 74031</w:t>
      </w:r>
      <w:r w:rsidRPr="00D4425D">
        <w:rPr>
          <w:rFonts w:ascii="Times New Roman" w:hAnsi="Times New Roman" w:cs="Times New Roman"/>
          <w:sz w:val="28"/>
          <w:szCs w:val="28"/>
        </w:rPr>
        <w:t xml:space="preserve"> человек, по району </w:t>
      </w:r>
      <w:r>
        <w:rPr>
          <w:rFonts w:ascii="Times New Roman" w:hAnsi="Times New Roman" w:cs="Times New Roman"/>
          <w:sz w:val="28"/>
          <w:szCs w:val="28"/>
        </w:rPr>
        <w:t>11748</w:t>
      </w:r>
      <w:r w:rsidRPr="00D4425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658AA" w:rsidRDefault="00C658AA" w:rsidP="00C658A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7F57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D07F57">
        <w:rPr>
          <w:rFonts w:ascii="Times New Roman" w:hAnsi="Times New Roman" w:cs="Times New Roman"/>
          <w:sz w:val="28"/>
          <w:szCs w:val="28"/>
        </w:rPr>
        <w:t xml:space="preserve"> муниципальный район является многонациональной территорией, на которой проживает 51,7 % русских, 42,6 % - татар, 1,0 % - чувашей, 0,8 % -удмуртов, 0,2 % - марийцев, и 3,7 % - представителей других национальностей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8AA" w:rsidRDefault="00C658AA" w:rsidP="00C658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7F57">
        <w:rPr>
          <w:rFonts w:ascii="Times New Roman" w:hAnsi="Times New Roman" w:cs="Times New Roman"/>
          <w:sz w:val="28"/>
          <w:szCs w:val="28"/>
        </w:rPr>
        <w:t xml:space="preserve">Ежегодно в Елабугу прибывает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D07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D07F57">
        <w:rPr>
          <w:rFonts w:ascii="Times New Roman" w:hAnsi="Times New Roman" w:cs="Times New Roman"/>
          <w:sz w:val="28"/>
          <w:szCs w:val="28"/>
        </w:rPr>
        <w:t xml:space="preserve"> тысяч граждан из стран ближнего и дальнего зарубежья с разными вероисповеданиями и традициями.</w:t>
      </w:r>
    </w:p>
    <w:p w:rsidR="00C658AA" w:rsidRDefault="00C658AA" w:rsidP="00C658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25D">
        <w:rPr>
          <w:rFonts w:ascii="Times New Roman" w:hAnsi="Times New Roman" w:cs="Times New Roman"/>
          <w:sz w:val="28"/>
          <w:szCs w:val="28"/>
        </w:rPr>
        <w:t>Кроме того, учитывая расположение на территории Елабужского муниципального района одной из крупнейших особых экономических зон России – ОЭЗ «</w:t>
      </w:r>
      <w:proofErr w:type="spellStart"/>
      <w:r w:rsidRPr="00D4425D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D4425D">
        <w:rPr>
          <w:rFonts w:ascii="Times New Roman" w:hAnsi="Times New Roman" w:cs="Times New Roman"/>
          <w:sz w:val="28"/>
          <w:szCs w:val="28"/>
        </w:rPr>
        <w:t>», посещение территории иностранными специалистами для организации и запуска производств, формирование межнационального диалога в пределах местного сообщества представляется как никогда актуальным.</w:t>
      </w:r>
      <w:r w:rsidRPr="00321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AA" w:rsidRPr="00D4425D" w:rsidRDefault="00C658AA" w:rsidP="00C658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25D">
        <w:rPr>
          <w:rFonts w:ascii="Times New Roman" w:hAnsi="Times New Roman" w:cs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муниципалитета, но и  региона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8AA" w:rsidRDefault="00C658AA" w:rsidP="00C658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Экстремизм и терроризм представляют реальную угрозу общественной безопасности, </w:t>
      </w:r>
      <w:proofErr w:type="gramStart"/>
      <w:r w:rsidRPr="00EE3E59">
        <w:rPr>
          <w:rFonts w:ascii="Times New Roman" w:hAnsi="Times New Roman" w:cs="Times New Roman"/>
          <w:sz w:val="28"/>
          <w:szCs w:val="28"/>
        </w:rPr>
        <w:t>подрывают авторитет органов местного самоуправления и оказывают</w:t>
      </w:r>
      <w:proofErr w:type="gramEnd"/>
      <w:r w:rsidRPr="00EE3E59">
        <w:rPr>
          <w:rFonts w:ascii="Times New Roman" w:hAnsi="Times New Roman" w:cs="Times New Roman"/>
          <w:sz w:val="28"/>
          <w:szCs w:val="28"/>
        </w:rPr>
        <w:t xml:space="preserve"> негативное влияние на все сферы общественной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5D">
        <w:rPr>
          <w:rFonts w:ascii="Times New Roman" w:hAnsi="Times New Roman" w:cs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</w:t>
      </w:r>
      <w:r w:rsidRPr="00D4425D">
        <w:rPr>
          <w:rFonts w:ascii="Times New Roman" w:hAnsi="Times New Roman" w:cs="Times New Roman"/>
          <w:sz w:val="28"/>
          <w:szCs w:val="28"/>
        </w:rPr>
        <w:lastRenderedPageBreak/>
        <w:t xml:space="preserve">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городе и районе. </w:t>
      </w:r>
    </w:p>
    <w:p w:rsidR="00C658AA" w:rsidRDefault="00C658AA" w:rsidP="00C658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EE3E59">
        <w:rPr>
          <w:rFonts w:ascii="Times New Roman" w:hAnsi="Times New Roman" w:cs="Times New Roman"/>
          <w:sz w:val="28"/>
          <w:szCs w:val="28"/>
        </w:rPr>
        <w:t xml:space="preserve"> районе накоплен положительный опыт по сохранению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59">
        <w:rPr>
          <w:rFonts w:ascii="Times New Roman" w:hAnsi="Times New Roman" w:cs="Times New Roman"/>
          <w:sz w:val="28"/>
          <w:szCs w:val="28"/>
        </w:rPr>
        <w:t>межнационального мира и согласия, активно ведется работа по искоренению рисков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59">
        <w:rPr>
          <w:rFonts w:ascii="Times New Roman" w:hAnsi="Times New Roman" w:cs="Times New Roman"/>
          <w:sz w:val="28"/>
          <w:szCs w:val="28"/>
        </w:rPr>
        <w:t>в  начальной стадии, 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59">
        <w:rPr>
          <w:rFonts w:ascii="Times New Roman" w:hAnsi="Times New Roman" w:cs="Times New Roman"/>
          <w:sz w:val="28"/>
          <w:szCs w:val="28"/>
        </w:rPr>
        <w:t>толерантности  населения и преодоления религиозных противоречий.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56006">
        <w:rPr>
          <w:rFonts w:ascii="Times New Roman" w:hAnsi="Times New Roman" w:cs="Times New Roman"/>
          <w:sz w:val="28"/>
          <w:szCs w:val="28"/>
        </w:rPr>
        <w:t xml:space="preserve"> районе создано Представительство Ассамблеи народов Татарстана, которое объединяет 8 национально-культурных обществ – представителей </w:t>
      </w:r>
      <w:proofErr w:type="spellStart"/>
      <w:r w:rsidRPr="00C56006">
        <w:rPr>
          <w:rFonts w:ascii="Times New Roman" w:hAnsi="Times New Roman" w:cs="Times New Roman"/>
          <w:sz w:val="28"/>
          <w:szCs w:val="28"/>
        </w:rPr>
        <w:t>кряшен</w:t>
      </w:r>
      <w:proofErr w:type="spellEnd"/>
      <w:r w:rsidRPr="00C56006">
        <w:rPr>
          <w:rFonts w:ascii="Times New Roman" w:hAnsi="Times New Roman" w:cs="Times New Roman"/>
          <w:sz w:val="28"/>
          <w:szCs w:val="28"/>
        </w:rPr>
        <w:t>, марийцев, удмуртов, татар, русских, армян, дагестанских и  азербайджанских национальностей.</w:t>
      </w:r>
    </w:p>
    <w:p w:rsidR="00C658AA" w:rsidRDefault="00C658AA" w:rsidP="00C658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6006">
        <w:rPr>
          <w:rFonts w:ascii="Times New Roman" w:hAnsi="Times New Roman" w:cs="Times New Roman"/>
          <w:sz w:val="28"/>
          <w:szCs w:val="28"/>
        </w:rPr>
        <w:t>Работа органов местного самоуправления в антитеррористической деятельности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06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06">
        <w:rPr>
          <w:rFonts w:ascii="Times New Roman" w:hAnsi="Times New Roman" w:cs="Times New Roman"/>
          <w:sz w:val="28"/>
          <w:szCs w:val="28"/>
        </w:rPr>
        <w:t>устранение</w:t>
      </w:r>
      <w:r w:rsidRPr="00C560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06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06">
        <w:rPr>
          <w:rFonts w:ascii="Times New Roman" w:hAnsi="Times New Roman" w:cs="Times New Roman"/>
          <w:sz w:val="28"/>
          <w:szCs w:val="28"/>
        </w:rPr>
        <w:t xml:space="preserve">предпосылок, способствующих подготовке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6006">
        <w:rPr>
          <w:rFonts w:ascii="Times New Roman" w:hAnsi="Times New Roman" w:cs="Times New Roman"/>
          <w:sz w:val="28"/>
          <w:szCs w:val="28"/>
        </w:rPr>
        <w:t xml:space="preserve">осуществлению террористических актов, а также практическую подготовку и 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межведомственную </w:t>
      </w:r>
      <w:r w:rsidRPr="00C56006">
        <w:rPr>
          <w:rFonts w:ascii="Times New Roman" w:hAnsi="Times New Roman" w:cs="Times New Roman"/>
          <w:sz w:val="28"/>
          <w:szCs w:val="28"/>
        </w:rPr>
        <w:t>координацию действий, сил и средств по ликвидации и минимизации их возможных последствий.</w:t>
      </w:r>
    </w:p>
    <w:p w:rsidR="00C658AA" w:rsidRDefault="00C658AA" w:rsidP="00C658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74D0">
        <w:rPr>
          <w:rFonts w:ascii="Times New Roman" w:hAnsi="Times New Roman" w:cs="Times New Roman"/>
          <w:sz w:val="28"/>
          <w:szCs w:val="28"/>
        </w:rPr>
        <w:t>В условиях развития современного общества особого внимания требует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4D0">
        <w:rPr>
          <w:rFonts w:ascii="Times New Roman" w:hAnsi="Times New Roman" w:cs="Times New Roman"/>
          <w:sz w:val="28"/>
          <w:szCs w:val="28"/>
        </w:rPr>
        <w:t>терроризма и экстремизма в молодежной среде</w:t>
      </w:r>
      <w:r>
        <w:rPr>
          <w:rFonts w:ascii="Times New Roman" w:hAnsi="Times New Roman" w:cs="Times New Roman"/>
          <w:sz w:val="28"/>
          <w:szCs w:val="28"/>
        </w:rPr>
        <w:t>, необходимость которой вызвано</w:t>
      </w:r>
      <w:r w:rsidRPr="006474D0">
        <w:rPr>
          <w:rFonts w:ascii="Times New Roman" w:hAnsi="Times New Roman" w:cs="Times New Roman"/>
          <w:sz w:val="28"/>
          <w:szCs w:val="28"/>
        </w:rPr>
        <w:t xml:space="preserve"> снижение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474D0">
        <w:rPr>
          <w:rFonts w:ascii="Times New Roman" w:hAnsi="Times New Roman" w:cs="Times New Roman"/>
          <w:sz w:val="28"/>
          <w:szCs w:val="28"/>
        </w:rPr>
        <w:t xml:space="preserve">общеобразовательного и общекультурного уровня молодых людей, чем пользуются </w:t>
      </w:r>
      <w:proofErr w:type="spellStart"/>
      <w:r w:rsidRPr="006474D0">
        <w:rPr>
          <w:rFonts w:ascii="Times New Roman" w:hAnsi="Times New Roman" w:cs="Times New Roman"/>
          <w:sz w:val="28"/>
          <w:szCs w:val="28"/>
        </w:rPr>
        <w:t>экстремистски</w:t>
      </w:r>
      <w:proofErr w:type="spellEnd"/>
      <w:r w:rsidRPr="006474D0">
        <w:rPr>
          <w:rFonts w:ascii="Times New Roman" w:hAnsi="Times New Roman" w:cs="Times New Roman"/>
          <w:sz w:val="28"/>
          <w:szCs w:val="28"/>
        </w:rPr>
        <w:t xml:space="preserve"> настроенные радикальные политические и религиозные силы</w:t>
      </w:r>
    </w:p>
    <w:p w:rsidR="00C658AA" w:rsidRDefault="00C658AA" w:rsidP="00C658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25D">
        <w:rPr>
          <w:rFonts w:ascii="Times New Roman" w:hAnsi="Times New Roman" w:cs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должны осуществлять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C658AA" w:rsidRPr="00D4425D" w:rsidRDefault="00C658AA" w:rsidP="00C658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25D">
        <w:rPr>
          <w:rFonts w:ascii="Times New Roman" w:hAnsi="Times New Roman" w:cs="Times New Roman"/>
          <w:sz w:val="28"/>
          <w:szCs w:val="28"/>
        </w:rPr>
        <w:t xml:space="preserve">Для реализации такого подхода необходима муниципальная программа по профилактике терроризма и экстремизма,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6474D0">
        <w:rPr>
          <w:rFonts w:ascii="Times New Roman" w:hAnsi="Times New Roman" w:cs="Times New Roman"/>
          <w:sz w:val="28"/>
          <w:szCs w:val="28"/>
        </w:rPr>
        <w:t xml:space="preserve">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6474D0">
        <w:rPr>
          <w:rFonts w:ascii="Times New Roman" w:hAnsi="Times New Roman" w:cs="Times New Roman"/>
          <w:sz w:val="28"/>
          <w:szCs w:val="28"/>
        </w:rPr>
        <w:t>.</w:t>
      </w:r>
    </w:p>
    <w:p w:rsidR="00F74F9A" w:rsidRDefault="00C658AA" w:rsidP="00DD48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25D">
        <w:rPr>
          <w:rFonts w:ascii="Times New Roman" w:hAnsi="Times New Roman" w:cs="Times New Roman"/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Елабужского муниципального района. </w:t>
      </w:r>
    </w:p>
    <w:p w:rsidR="00F74F9A" w:rsidRDefault="00F74F9A" w:rsidP="00C65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242F9" w:rsidRPr="00DD48F9" w:rsidRDefault="005242F9" w:rsidP="005242F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48F9">
        <w:rPr>
          <w:rFonts w:ascii="Times New Roman" w:hAnsi="Times New Roman" w:cs="Times New Roman"/>
          <w:b/>
          <w:sz w:val="28"/>
          <w:szCs w:val="28"/>
        </w:rPr>
        <w:t>. ОСНОВНЫЕ ЦЕЛЬ И ЗАДАЧИ ПРОГРАММЫ</w:t>
      </w:r>
    </w:p>
    <w:p w:rsidR="005242F9" w:rsidRPr="00DD48F9" w:rsidRDefault="005242F9" w:rsidP="005242F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Для достижения цели Программы требуется решение следующих задач:</w:t>
      </w:r>
    </w:p>
    <w:p w:rsidR="005F2840" w:rsidRPr="005F2840" w:rsidRDefault="005F2840" w:rsidP="005F28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2840">
        <w:rPr>
          <w:rFonts w:ascii="Times New Roman" w:hAnsi="Times New Roman" w:cs="Times New Roman"/>
          <w:sz w:val="28"/>
          <w:szCs w:val="28"/>
        </w:rPr>
        <w:t>-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</w:r>
    </w:p>
    <w:p w:rsidR="005F2840" w:rsidRPr="005F2840" w:rsidRDefault="005F2840" w:rsidP="005F28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2840">
        <w:rPr>
          <w:rFonts w:ascii="Times New Roman" w:hAnsi="Times New Roman" w:cs="Times New Roman"/>
          <w:sz w:val="28"/>
          <w:szCs w:val="28"/>
        </w:rPr>
        <w:t>-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5F2840" w:rsidRPr="005F2840" w:rsidRDefault="005F2840" w:rsidP="005F28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2840">
        <w:rPr>
          <w:rFonts w:ascii="Times New Roman" w:hAnsi="Times New Roman" w:cs="Times New Roman"/>
          <w:sz w:val="28"/>
          <w:szCs w:val="28"/>
        </w:rPr>
        <w:lastRenderedPageBreak/>
        <w:t>- создание единой системы мониторинга в сфере противодействия экстремизму и терроризму;</w:t>
      </w:r>
    </w:p>
    <w:p w:rsidR="005F2840" w:rsidRPr="005F2840" w:rsidRDefault="005F2840" w:rsidP="005F28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2840">
        <w:rPr>
          <w:rFonts w:ascii="Times New Roman" w:hAnsi="Times New Roman" w:cs="Times New Roman"/>
          <w:sz w:val="28"/>
          <w:szCs w:val="28"/>
        </w:rPr>
        <w:t>- разъяснение общественной опасности терроризма и экстремизма, проведение активных мероприятий по формированию стойкого неприятия обществом идеологии насилия;</w:t>
      </w:r>
    </w:p>
    <w:p w:rsidR="005F2840" w:rsidRPr="005F2840" w:rsidRDefault="005F2840" w:rsidP="005F28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2840">
        <w:rPr>
          <w:rFonts w:ascii="Times New Roman" w:hAnsi="Times New Roman" w:cs="Times New Roman"/>
          <w:sz w:val="28"/>
          <w:szCs w:val="28"/>
        </w:rPr>
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терроризма;</w:t>
      </w:r>
    </w:p>
    <w:p w:rsidR="005F2840" w:rsidRDefault="005F2840" w:rsidP="005F28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2840">
        <w:rPr>
          <w:rFonts w:ascii="Times New Roman" w:hAnsi="Times New Roman" w:cs="Times New Roman"/>
          <w:sz w:val="28"/>
          <w:szCs w:val="28"/>
        </w:rPr>
        <w:t>- информирование населения Елабужского муниципального района по вопросам противодействия терроризму и экстремизму.</w:t>
      </w:r>
    </w:p>
    <w:p w:rsidR="005242F9" w:rsidRPr="00DD48F9" w:rsidRDefault="005242F9" w:rsidP="005F28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Основная цель, задачи, индикаторы оце</w:t>
      </w:r>
      <w:r w:rsidR="00DD48F9">
        <w:rPr>
          <w:rFonts w:ascii="Times New Roman" w:hAnsi="Times New Roman" w:cs="Times New Roman"/>
          <w:sz w:val="28"/>
          <w:szCs w:val="28"/>
        </w:rPr>
        <w:t xml:space="preserve">нки результатов, а также объемы </w:t>
      </w:r>
      <w:r w:rsidRPr="00DD48F9">
        <w:rPr>
          <w:rFonts w:ascii="Times New Roman" w:hAnsi="Times New Roman" w:cs="Times New Roman"/>
          <w:sz w:val="28"/>
          <w:szCs w:val="28"/>
        </w:rPr>
        <w:t>финансирования мероприятий, предусмотренных Программой, представлены в приложении</w:t>
      </w:r>
      <w:r w:rsidR="00DD48F9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DD48F9">
        <w:rPr>
          <w:rFonts w:ascii="Times New Roman" w:hAnsi="Times New Roman" w:cs="Times New Roman"/>
          <w:sz w:val="28"/>
          <w:szCs w:val="28"/>
        </w:rPr>
        <w:t>.</w:t>
      </w:r>
    </w:p>
    <w:p w:rsidR="005242F9" w:rsidRPr="00EC6A09" w:rsidRDefault="00EC6A09" w:rsidP="00DD48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6A09">
        <w:rPr>
          <w:rFonts w:ascii="Times New Roman" w:hAnsi="Times New Roman" w:cs="Times New Roman"/>
          <w:sz w:val="28"/>
          <w:szCs w:val="28"/>
        </w:rPr>
        <w:t>Сроки реализации программы: 20</w:t>
      </w:r>
      <w:r w:rsidR="00D75086">
        <w:rPr>
          <w:rFonts w:ascii="Times New Roman" w:hAnsi="Times New Roman" w:cs="Times New Roman"/>
          <w:sz w:val="28"/>
          <w:szCs w:val="28"/>
        </w:rPr>
        <w:t>21</w:t>
      </w:r>
      <w:r w:rsidRPr="00EC6A09">
        <w:rPr>
          <w:rFonts w:ascii="Times New Roman" w:hAnsi="Times New Roman" w:cs="Times New Roman"/>
          <w:sz w:val="28"/>
          <w:szCs w:val="28"/>
        </w:rPr>
        <w:t>-2023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A09" w:rsidRPr="00DD48F9" w:rsidRDefault="00EC6A09" w:rsidP="00DD48F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42F9" w:rsidRPr="00A635B1" w:rsidRDefault="005242F9" w:rsidP="005242F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5B1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 ПРОГРАММЫ</w:t>
      </w:r>
    </w:p>
    <w:p w:rsidR="005242F9" w:rsidRPr="00696A98" w:rsidRDefault="005242F9" w:rsidP="005242F9">
      <w:pPr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7E42" w:rsidRPr="001E7E42" w:rsidRDefault="005242F9" w:rsidP="001E7E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Финансовые затраты на реализацию мероприятий Программы за весь период ее действия состоит в пределах текущего финансирования из средств бюджета Ел</w:t>
      </w:r>
      <w:r w:rsidR="001E7E42">
        <w:rPr>
          <w:rFonts w:ascii="Times New Roman" w:hAnsi="Times New Roman" w:cs="Times New Roman"/>
          <w:sz w:val="28"/>
          <w:szCs w:val="28"/>
        </w:rPr>
        <w:t>абужского муниципального района:</w:t>
      </w:r>
    </w:p>
    <w:p w:rsidR="001E7E42" w:rsidRPr="001E7E42" w:rsidRDefault="001E7E42" w:rsidP="001E7E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7E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г. </w:t>
      </w:r>
      <w:r w:rsidRPr="001E7E42">
        <w:rPr>
          <w:rFonts w:ascii="Times New Roman" w:hAnsi="Times New Roman" w:cs="Times New Roman"/>
          <w:sz w:val="28"/>
          <w:szCs w:val="28"/>
        </w:rPr>
        <w:t>– 2</w:t>
      </w:r>
      <w:r w:rsidR="000B7999">
        <w:rPr>
          <w:rFonts w:ascii="Times New Roman" w:hAnsi="Times New Roman" w:cs="Times New Roman"/>
          <w:sz w:val="28"/>
          <w:szCs w:val="28"/>
        </w:rPr>
        <w:t>0</w:t>
      </w:r>
      <w:r w:rsidRPr="001E7E42">
        <w:rPr>
          <w:rFonts w:ascii="Times New Roman" w:hAnsi="Times New Roman" w:cs="Times New Roman"/>
          <w:sz w:val="28"/>
          <w:szCs w:val="28"/>
        </w:rPr>
        <w:t>0 тыс. руб.;</w:t>
      </w:r>
    </w:p>
    <w:p w:rsidR="001E7E42" w:rsidRDefault="001E7E42" w:rsidP="001E7E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7E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7E42">
        <w:rPr>
          <w:rFonts w:ascii="Times New Roman" w:hAnsi="Times New Roman" w:cs="Times New Roman"/>
          <w:sz w:val="28"/>
          <w:szCs w:val="28"/>
        </w:rPr>
        <w:t xml:space="preserve"> г. – 2</w:t>
      </w:r>
      <w:r w:rsidR="000B7999">
        <w:rPr>
          <w:rFonts w:ascii="Times New Roman" w:hAnsi="Times New Roman" w:cs="Times New Roman"/>
          <w:sz w:val="28"/>
          <w:szCs w:val="28"/>
        </w:rPr>
        <w:t>0</w:t>
      </w:r>
      <w:r w:rsidRPr="001E7E42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1E7E4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7E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7E4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E7E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E42" w:rsidRPr="00DD48F9" w:rsidRDefault="001E7E42" w:rsidP="001E7E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7E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E42">
        <w:rPr>
          <w:rFonts w:ascii="Times New Roman" w:hAnsi="Times New Roman" w:cs="Times New Roman"/>
          <w:sz w:val="28"/>
          <w:szCs w:val="28"/>
        </w:rPr>
        <w:t xml:space="preserve"> г. – 2</w:t>
      </w:r>
      <w:r w:rsidR="000B7999">
        <w:rPr>
          <w:rFonts w:ascii="Times New Roman" w:hAnsi="Times New Roman" w:cs="Times New Roman"/>
          <w:sz w:val="28"/>
          <w:szCs w:val="28"/>
        </w:rPr>
        <w:t>0</w:t>
      </w:r>
      <w:r w:rsidRPr="001E7E42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1E7E4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7E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7E4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E7E42">
        <w:rPr>
          <w:rFonts w:ascii="Times New Roman" w:hAnsi="Times New Roman" w:cs="Times New Roman"/>
          <w:sz w:val="28"/>
          <w:szCs w:val="28"/>
        </w:rPr>
        <w:t>.</w:t>
      </w:r>
    </w:p>
    <w:p w:rsidR="005242F9" w:rsidRPr="005B294A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 xml:space="preserve">Размер, расходуемых средств на реализацию Программы, может </w:t>
      </w:r>
      <w:proofErr w:type="gramStart"/>
      <w:r w:rsidRPr="00DD48F9">
        <w:rPr>
          <w:rFonts w:ascii="Times New Roman" w:hAnsi="Times New Roman" w:cs="Times New Roman"/>
          <w:sz w:val="28"/>
          <w:szCs w:val="28"/>
        </w:rPr>
        <w:t>уточняться и корректироваться</w:t>
      </w:r>
      <w:proofErr w:type="gramEnd"/>
      <w:r w:rsidRPr="00DD48F9">
        <w:rPr>
          <w:rFonts w:ascii="Times New Roman" w:hAnsi="Times New Roman" w:cs="Times New Roman"/>
          <w:sz w:val="28"/>
          <w:szCs w:val="28"/>
        </w:rPr>
        <w:t>, исходя из возможностей районного бюджета, инфляционных процессов и экономической ситуации на территории Елабужского муниципального района.</w:t>
      </w:r>
      <w:r w:rsidRPr="00DD48F9">
        <w:rPr>
          <w:rFonts w:ascii="Times New Roman" w:hAnsi="Times New Roman" w:cs="Times New Roman"/>
          <w:sz w:val="28"/>
          <w:szCs w:val="28"/>
        </w:rPr>
        <w:cr/>
      </w:r>
      <w:r w:rsidRPr="005B4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F9" w:rsidRPr="00D4425D" w:rsidRDefault="005242F9" w:rsidP="00DD48F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A2B92">
        <w:rPr>
          <w:rFonts w:ascii="Times New Roman" w:hAnsi="Times New Roman" w:cs="Times New Roman"/>
          <w:b/>
          <w:sz w:val="28"/>
          <w:szCs w:val="28"/>
        </w:rPr>
        <w:t>.</w:t>
      </w:r>
      <w:r w:rsidRPr="00D4425D">
        <w:rPr>
          <w:rFonts w:ascii="Times New Roman" w:hAnsi="Times New Roman" w:cs="Times New Roman"/>
          <w:b/>
          <w:sz w:val="28"/>
          <w:szCs w:val="28"/>
        </w:rPr>
        <w:t>МЕХАНИЗМ РЕАЛИЗАЦИ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442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E7E42" w:rsidRDefault="001E7E42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7E42">
        <w:rPr>
          <w:rFonts w:ascii="Times New Roman" w:hAnsi="Times New Roman" w:cs="Times New Roman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Исполнительного комитета Елабужского муниципального района. Контроль расходования бюджетных средств осуществляет Контрольно-счетная Палата  Елабужского муниципального района</w:t>
      </w:r>
      <w:r w:rsidR="0029770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E7E42">
        <w:rPr>
          <w:rFonts w:ascii="Times New Roman" w:hAnsi="Times New Roman" w:cs="Times New Roman"/>
          <w:sz w:val="28"/>
          <w:szCs w:val="28"/>
        </w:rPr>
        <w:t>.</w:t>
      </w:r>
    </w:p>
    <w:p w:rsidR="005242F9" w:rsidRPr="00DD48F9" w:rsidRDefault="005242F9" w:rsidP="005C22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 xml:space="preserve">Решения (протоколы), принимаемые </w:t>
      </w:r>
      <w:r w:rsidR="005C2216">
        <w:rPr>
          <w:rFonts w:ascii="Times New Roman" w:hAnsi="Times New Roman" w:cs="Times New Roman"/>
          <w:sz w:val="28"/>
          <w:szCs w:val="28"/>
        </w:rPr>
        <w:t>антитеррористической комиссией Елабужского муниципального района</w:t>
      </w:r>
      <w:r w:rsidRPr="00DD48F9">
        <w:rPr>
          <w:rFonts w:ascii="Times New Roman" w:hAnsi="Times New Roman" w:cs="Times New Roman"/>
          <w:sz w:val="28"/>
          <w:szCs w:val="28"/>
        </w:rPr>
        <w:t xml:space="preserve">, исполняются соответствующими субъектами профилактики. При </w:t>
      </w:r>
      <w:r w:rsidR="005C2216" w:rsidRPr="005C2216">
        <w:rPr>
          <w:rFonts w:ascii="Times New Roman" w:hAnsi="Times New Roman" w:cs="Times New Roman"/>
          <w:sz w:val="28"/>
          <w:szCs w:val="28"/>
        </w:rPr>
        <w:t>антитеррористической комисси</w:t>
      </w:r>
      <w:r w:rsidR="005C2216">
        <w:rPr>
          <w:rFonts w:ascii="Times New Roman" w:hAnsi="Times New Roman" w:cs="Times New Roman"/>
          <w:sz w:val="28"/>
          <w:szCs w:val="28"/>
        </w:rPr>
        <w:t>и</w:t>
      </w:r>
      <w:r w:rsidR="005C2216" w:rsidRPr="005C2216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DD48F9">
        <w:rPr>
          <w:rFonts w:ascii="Times New Roman" w:hAnsi="Times New Roman" w:cs="Times New Roman"/>
          <w:sz w:val="28"/>
          <w:szCs w:val="28"/>
        </w:rPr>
        <w:t xml:space="preserve"> могут создаваться рабочие комиссии (группы) по отдельным направлениям профилактики терроризма и экстремизма или для решения конкретной проблемы в этой сфере. В субъектах профилактики на внештатной основе могут создаваться р</w:t>
      </w:r>
      <w:r w:rsidR="005C2216">
        <w:rPr>
          <w:rFonts w:ascii="Times New Roman" w:hAnsi="Times New Roman" w:cs="Times New Roman"/>
          <w:sz w:val="28"/>
          <w:szCs w:val="28"/>
        </w:rPr>
        <w:t xml:space="preserve">абочие группы по взаимодействию </w:t>
      </w:r>
      <w:r w:rsidRPr="00DD48F9">
        <w:rPr>
          <w:rFonts w:ascii="Times New Roman" w:hAnsi="Times New Roman" w:cs="Times New Roman"/>
          <w:sz w:val="28"/>
          <w:szCs w:val="28"/>
        </w:rPr>
        <w:t xml:space="preserve">с </w:t>
      </w:r>
      <w:r w:rsidR="005C2216" w:rsidRPr="005C2216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комиссией Елабужского муниципального района </w:t>
      </w:r>
      <w:r w:rsidRPr="00DD48F9">
        <w:rPr>
          <w:rFonts w:ascii="Times New Roman" w:hAnsi="Times New Roman" w:cs="Times New Roman"/>
          <w:sz w:val="28"/>
          <w:szCs w:val="28"/>
        </w:rPr>
        <w:t xml:space="preserve">и координации выполнения программных мероприятий, обеспечивающие в пределах их компетенции реализацию принимаемых им решений. К участию в работе уполномоченного органа могут приглашаться с их согласия представители </w:t>
      </w:r>
      <w:r w:rsidRPr="00DD48F9">
        <w:rPr>
          <w:rFonts w:ascii="Times New Roman" w:hAnsi="Times New Roman" w:cs="Times New Roman"/>
          <w:sz w:val="28"/>
          <w:szCs w:val="28"/>
        </w:rPr>
        <w:lastRenderedPageBreak/>
        <w:t>судебных органов и органов прокуратуры.</w:t>
      </w: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9235C9" w:rsidRPr="009235C9">
        <w:rPr>
          <w:rFonts w:ascii="Times New Roman" w:hAnsi="Times New Roman" w:cs="Times New Roman"/>
          <w:sz w:val="28"/>
          <w:szCs w:val="28"/>
        </w:rPr>
        <w:t>Исполнительн</w:t>
      </w:r>
      <w:r w:rsidR="009235C9">
        <w:rPr>
          <w:rFonts w:ascii="Times New Roman" w:hAnsi="Times New Roman" w:cs="Times New Roman"/>
          <w:sz w:val="28"/>
          <w:szCs w:val="28"/>
        </w:rPr>
        <w:t>ого</w:t>
      </w:r>
      <w:r w:rsidR="009235C9" w:rsidRPr="009235C9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235C9">
        <w:rPr>
          <w:rFonts w:ascii="Times New Roman" w:hAnsi="Times New Roman" w:cs="Times New Roman"/>
          <w:sz w:val="28"/>
          <w:szCs w:val="28"/>
        </w:rPr>
        <w:t>а</w:t>
      </w:r>
      <w:r w:rsidR="009235C9" w:rsidRPr="009235C9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Татарстан, Антитеррористическ</w:t>
      </w:r>
      <w:r w:rsidR="009235C9">
        <w:rPr>
          <w:rFonts w:ascii="Times New Roman" w:hAnsi="Times New Roman" w:cs="Times New Roman"/>
          <w:sz w:val="28"/>
          <w:szCs w:val="28"/>
        </w:rPr>
        <w:t>ой</w:t>
      </w:r>
      <w:r w:rsidR="009235C9" w:rsidRPr="009235C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235C9">
        <w:rPr>
          <w:rFonts w:ascii="Times New Roman" w:hAnsi="Times New Roman" w:cs="Times New Roman"/>
          <w:sz w:val="28"/>
          <w:szCs w:val="28"/>
        </w:rPr>
        <w:t>и</w:t>
      </w:r>
      <w:r w:rsidR="009235C9" w:rsidRPr="009235C9">
        <w:rPr>
          <w:rFonts w:ascii="Times New Roman" w:hAnsi="Times New Roman" w:cs="Times New Roman"/>
          <w:sz w:val="28"/>
          <w:szCs w:val="28"/>
        </w:rPr>
        <w:t xml:space="preserve"> Елабужского муниципально</w:t>
      </w:r>
      <w:r w:rsidR="009235C9">
        <w:rPr>
          <w:rFonts w:ascii="Times New Roman" w:hAnsi="Times New Roman" w:cs="Times New Roman"/>
          <w:sz w:val="28"/>
          <w:szCs w:val="28"/>
        </w:rPr>
        <w:t>го района Республики Татарстан (</w:t>
      </w:r>
      <w:r w:rsidR="009235C9" w:rsidRPr="009235C9">
        <w:rPr>
          <w:rFonts w:ascii="Times New Roman" w:hAnsi="Times New Roman" w:cs="Times New Roman"/>
          <w:sz w:val="28"/>
          <w:szCs w:val="28"/>
        </w:rPr>
        <w:t>по согласован</w:t>
      </w:r>
      <w:r w:rsidR="009235C9">
        <w:rPr>
          <w:rFonts w:ascii="Times New Roman" w:hAnsi="Times New Roman" w:cs="Times New Roman"/>
          <w:sz w:val="28"/>
          <w:szCs w:val="28"/>
        </w:rPr>
        <w:t>и</w:t>
      </w:r>
      <w:r w:rsidR="009235C9" w:rsidRPr="009235C9">
        <w:rPr>
          <w:rFonts w:ascii="Times New Roman" w:hAnsi="Times New Roman" w:cs="Times New Roman"/>
          <w:sz w:val="28"/>
          <w:szCs w:val="28"/>
        </w:rPr>
        <w:t>ю)</w:t>
      </w:r>
      <w:r w:rsidRPr="00DD48F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- проведение анализа состояния профилактики терроризма и экстремизма с последующей выработкой рекомендаций субъектам профилактики;</w:t>
      </w:r>
    </w:p>
    <w:p w:rsidR="005242F9" w:rsidRPr="00DD48F9" w:rsidRDefault="009235C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2F9" w:rsidRPr="00DD48F9">
        <w:rPr>
          <w:rFonts w:ascii="Times New Roman" w:hAnsi="Times New Roman" w:cs="Times New Roman"/>
          <w:sz w:val="28"/>
          <w:szCs w:val="28"/>
        </w:rPr>
        <w:t>представление Главе муниципального района, руководителю Исполнительного комитета района информации о состоянии профилактической деятельности, внесение предложений по повышению ее эффективности;</w:t>
      </w: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- организация заслушивания руководителей субъектов профилактики по вопросам предупреждения терроризма и экстремизма, устранения причин и условий, способствующих их совершению;</w:t>
      </w: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 xml:space="preserve">- координация деятельности субъектов профилактики </w:t>
      </w:r>
      <w:proofErr w:type="gramStart"/>
      <w:r w:rsidRPr="00DD48F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D48F9">
        <w:rPr>
          <w:rFonts w:ascii="Times New Roman" w:hAnsi="Times New Roman" w:cs="Times New Roman"/>
          <w:sz w:val="28"/>
          <w:szCs w:val="28"/>
        </w:rPr>
        <w:t>:</w:t>
      </w: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 xml:space="preserve">а) предупреждению терроризма и экстремизма, выработке мер </w:t>
      </w:r>
      <w:proofErr w:type="gramStart"/>
      <w:r w:rsidRPr="00DD48F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D48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8F9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совершенствованию;</w:t>
      </w: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б) подготовке проектов законов и иных нормативных правовых актов в сфере профилактики терроризма и экстремизма;</w:t>
      </w: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в) укреплению взаимодействия и налаживанию тесного сотрудничества с населением, общественными организациями и средствами массовой информации.</w:t>
      </w: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Приоритетными направлениями реализации Программы являются:</w:t>
      </w: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- организационные мероприятия;</w:t>
      </w: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- мероприятия по профилактике терроризма;</w:t>
      </w: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- мероприятия по укреплению межнациональных и межконфессиональных отношений;</w:t>
      </w: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- мероприятия по профилактике экстремизма среди детей и молодёжи;</w:t>
      </w: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- информационная поддержка мероприятий Программы.</w:t>
      </w: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руководители территориальных органов министерств, ведомств, территориальных органов федеральных органов исполнительной власти, органов местного самоуправления.</w:t>
      </w: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ответственным исполнителем мероприятий Программы либо во исполнение поручений Правительства Российской Федерации и Республики Татарстан в соответствии с установленными требованиями.</w:t>
      </w:r>
    </w:p>
    <w:p w:rsidR="005242F9" w:rsidRPr="00DD48F9" w:rsidRDefault="005242F9" w:rsidP="005242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Выполнение мероприятий программы и эффективность использования финансовых сре</w:t>
      </w:r>
      <w:proofErr w:type="gramStart"/>
      <w:r w:rsidRPr="00DD48F9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DD48F9">
        <w:rPr>
          <w:rFonts w:ascii="Times New Roman" w:hAnsi="Times New Roman" w:cs="Times New Roman"/>
          <w:sz w:val="28"/>
          <w:szCs w:val="28"/>
        </w:rPr>
        <w:t xml:space="preserve">анируется регулярно рассматривать на заседаниях Совета Елабужского муниципального района и Антитеррористической комиссии в </w:t>
      </w:r>
      <w:proofErr w:type="spellStart"/>
      <w:r w:rsidRPr="00DD48F9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Pr="00DD48F9">
        <w:rPr>
          <w:rFonts w:ascii="Times New Roman" w:hAnsi="Times New Roman" w:cs="Times New Roman"/>
          <w:sz w:val="28"/>
          <w:szCs w:val="28"/>
        </w:rPr>
        <w:t xml:space="preserve"> муниципальном районе с заслушиванием руководителей исполнителей программы.</w:t>
      </w:r>
    </w:p>
    <w:p w:rsidR="00C22734" w:rsidRPr="00C22734" w:rsidRDefault="005242F9" w:rsidP="00C227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информировать о ходе выполнения мероприятий Программы Антитеррористическую комиссию Елабужского муниципального района. </w:t>
      </w:r>
    </w:p>
    <w:p w:rsidR="00C22734" w:rsidRPr="00C22734" w:rsidRDefault="00C22734" w:rsidP="00C227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2734">
        <w:rPr>
          <w:rFonts w:ascii="Times New Roman" w:hAnsi="Times New Roman" w:cs="Times New Roman"/>
          <w:sz w:val="28"/>
          <w:szCs w:val="28"/>
        </w:rPr>
        <w:t>Исполнители муниципальных программ н</w:t>
      </w:r>
      <w:r>
        <w:rPr>
          <w:rFonts w:ascii="Times New Roman" w:hAnsi="Times New Roman" w:cs="Times New Roman"/>
          <w:sz w:val="28"/>
          <w:szCs w:val="28"/>
        </w:rPr>
        <w:t>аправляют:</w:t>
      </w:r>
    </w:p>
    <w:p w:rsidR="00C22734" w:rsidRPr="00C22734" w:rsidRDefault="00C22734" w:rsidP="00C227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2734">
        <w:rPr>
          <w:rFonts w:ascii="Times New Roman" w:hAnsi="Times New Roman" w:cs="Times New Roman"/>
          <w:sz w:val="28"/>
          <w:szCs w:val="28"/>
        </w:rPr>
        <w:t xml:space="preserve">- ежеквартально, до 25 числа месяца, следующего за отчетным периодом, в </w:t>
      </w:r>
      <w:r w:rsidR="00297709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Pr="00C22734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- статистическую, </w:t>
      </w:r>
      <w:r w:rsidRPr="00C22734">
        <w:rPr>
          <w:rFonts w:ascii="Times New Roman" w:hAnsi="Times New Roman" w:cs="Times New Roman"/>
          <w:sz w:val="28"/>
          <w:szCs w:val="28"/>
        </w:rPr>
        <w:lastRenderedPageBreak/>
        <w:t>справочную и аналитическую информацию о подготовке и реализации муниципальных программ, а также эффективности использования финансовых сре</w:t>
      </w:r>
      <w:proofErr w:type="gramStart"/>
      <w:r w:rsidRPr="00C22734">
        <w:rPr>
          <w:rFonts w:ascii="Times New Roman" w:hAnsi="Times New Roman" w:cs="Times New Roman"/>
          <w:sz w:val="28"/>
          <w:szCs w:val="28"/>
        </w:rPr>
        <w:t>дств с з</w:t>
      </w:r>
      <w:proofErr w:type="gramEnd"/>
      <w:r w:rsidRPr="00C22734">
        <w:rPr>
          <w:rFonts w:ascii="Times New Roman" w:hAnsi="Times New Roman" w:cs="Times New Roman"/>
          <w:sz w:val="28"/>
          <w:szCs w:val="28"/>
        </w:rPr>
        <w:t>аполнением формы, представленной в прилож</w:t>
      </w:r>
      <w:r>
        <w:rPr>
          <w:rFonts w:ascii="Times New Roman" w:hAnsi="Times New Roman" w:cs="Times New Roman"/>
          <w:sz w:val="28"/>
          <w:szCs w:val="28"/>
        </w:rPr>
        <w:t>ении №3 к настоящему Положению;</w:t>
      </w:r>
    </w:p>
    <w:p w:rsidR="00C22734" w:rsidRPr="00C22734" w:rsidRDefault="00C22734" w:rsidP="00C227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2734">
        <w:rPr>
          <w:rFonts w:ascii="Times New Roman" w:hAnsi="Times New Roman" w:cs="Times New Roman"/>
          <w:sz w:val="28"/>
          <w:szCs w:val="28"/>
        </w:rPr>
        <w:t xml:space="preserve">- ежегодно, до 1 марта года, следующего за отчетным периодом, в </w:t>
      </w:r>
      <w:r w:rsidR="00297709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Pr="00C22734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района, Финансово-бюджетную палату Елабужского муниципального района - информацию о ходе работ по реализации программ и эффективности ис</w:t>
      </w:r>
      <w:r>
        <w:rPr>
          <w:rFonts w:ascii="Times New Roman" w:hAnsi="Times New Roman" w:cs="Times New Roman"/>
          <w:sz w:val="28"/>
          <w:szCs w:val="28"/>
        </w:rPr>
        <w:t>пользования финансовых средств.</w:t>
      </w:r>
    </w:p>
    <w:p w:rsidR="005242F9" w:rsidRPr="00A635B1" w:rsidRDefault="005242F9" w:rsidP="005242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42F9" w:rsidRDefault="005242F9" w:rsidP="005242F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92">
        <w:rPr>
          <w:rFonts w:ascii="Times New Roman" w:hAnsi="Times New Roman" w:cs="Times New Roman"/>
          <w:b/>
          <w:sz w:val="28"/>
          <w:szCs w:val="28"/>
        </w:rPr>
        <w:t>V. ОЦЕНКА ЭФФЕКТИВНОСТИ РЕАЛИЗАЦИИ ПРОГРАММЫ</w:t>
      </w:r>
    </w:p>
    <w:p w:rsidR="005242F9" w:rsidRPr="00543747" w:rsidRDefault="005242F9" w:rsidP="005242F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F9" w:rsidRPr="00DD48F9" w:rsidRDefault="005242F9" w:rsidP="005242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5242F9" w:rsidRPr="00DD48F9" w:rsidRDefault="005242F9" w:rsidP="005242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- минимизацию вероятности совершения террористических актов на территории района;</w:t>
      </w:r>
    </w:p>
    <w:p w:rsidR="005242F9" w:rsidRPr="00DD48F9" w:rsidRDefault="005242F9" w:rsidP="005242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- повышение эффективности государственной системы социальной профилактики терроризма и экстремизма;</w:t>
      </w:r>
    </w:p>
    <w:p w:rsidR="005242F9" w:rsidRPr="00DD48F9" w:rsidRDefault="005242F9" w:rsidP="005242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- 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5242F9" w:rsidRPr="00DD48F9" w:rsidRDefault="005242F9" w:rsidP="005242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- дальнейшее развитие нормативного правового регулирования профилактики терроризма и экстремизма;</w:t>
      </w:r>
    </w:p>
    <w:p w:rsidR="005242F9" w:rsidRPr="00DD48F9" w:rsidRDefault="005242F9" w:rsidP="005242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- улучшение информационного обеспечения деятельности территориальных государственных органов и общественных организаций по обеспечению безопасности на территории района;</w:t>
      </w:r>
    </w:p>
    <w:p w:rsidR="005242F9" w:rsidRPr="00DD48F9" w:rsidRDefault="005242F9" w:rsidP="005242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- повышение уровня доверия населения к правоохранительным органам.</w:t>
      </w:r>
    </w:p>
    <w:p w:rsidR="005242F9" w:rsidRPr="00DD48F9" w:rsidRDefault="005242F9" w:rsidP="005242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Реализация Программы позволит объединить усилия органов местного</w:t>
      </w:r>
    </w:p>
    <w:p w:rsidR="00FF44BD" w:rsidRDefault="005242F9" w:rsidP="005242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48F9">
        <w:rPr>
          <w:rFonts w:ascii="Times New Roman" w:hAnsi="Times New Roman" w:cs="Times New Roman"/>
          <w:sz w:val="28"/>
          <w:szCs w:val="28"/>
        </w:rPr>
        <w:t>самоуправления, институтов гражданского и научно-экспертного сообщества в вопросах упрочения российского общегражданского самосознания и духовной общности многонационального народа Елабужского муниципального района.</w:t>
      </w:r>
      <w:r w:rsidRPr="00B51941">
        <w:rPr>
          <w:rFonts w:ascii="Times New Roman" w:hAnsi="Times New Roman" w:cs="Times New Roman"/>
          <w:sz w:val="28"/>
          <w:szCs w:val="28"/>
        </w:rPr>
        <w:cr/>
      </w:r>
    </w:p>
    <w:p w:rsidR="00DD48F9" w:rsidRDefault="00DD48F9" w:rsidP="00FF4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F9" w:rsidRDefault="00DD48F9" w:rsidP="00FF4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F9" w:rsidRDefault="00DD48F9" w:rsidP="00FF4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F9" w:rsidRDefault="00DD48F9" w:rsidP="00FF4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F9" w:rsidRDefault="00DD48F9" w:rsidP="00FF4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F9" w:rsidRDefault="00DD48F9" w:rsidP="00FF4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F9" w:rsidRDefault="00DD48F9" w:rsidP="00FF4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F9" w:rsidRDefault="00DD48F9" w:rsidP="00FF4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F9" w:rsidRDefault="00DD48F9" w:rsidP="00FF4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F9" w:rsidRDefault="00DD48F9" w:rsidP="00FF4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F9" w:rsidRDefault="00DD48F9" w:rsidP="00FF4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F9" w:rsidRDefault="00DD48F9" w:rsidP="00FF4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F9" w:rsidRDefault="00DD48F9" w:rsidP="00FF4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F9" w:rsidRDefault="00DD48F9" w:rsidP="00FF4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F9" w:rsidRDefault="00DD48F9" w:rsidP="00FF4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F9" w:rsidRDefault="00DD48F9" w:rsidP="00234D51">
      <w:pPr>
        <w:ind w:firstLine="0"/>
        <w:rPr>
          <w:rFonts w:ascii="Times New Roman" w:hAnsi="Times New Roman" w:cs="Times New Roman"/>
          <w:sz w:val="28"/>
          <w:szCs w:val="28"/>
        </w:rPr>
        <w:sectPr w:rsidR="00DD48F9" w:rsidSect="00DD48F9">
          <w:footerReference w:type="default" r:id="rId9"/>
          <w:pgSz w:w="11906" w:h="16838"/>
          <w:pgMar w:top="709" w:right="851" w:bottom="1134" w:left="1134" w:header="720" w:footer="720" w:gutter="0"/>
          <w:cols w:space="720"/>
          <w:noEndnote/>
        </w:sectPr>
      </w:pPr>
    </w:p>
    <w:p w:rsidR="00DD48F9" w:rsidRPr="00DD48F9" w:rsidRDefault="00DD48F9" w:rsidP="00FF4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Pr="00DD48F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F44BD" w:rsidRPr="0028387F" w:rsidRDefault="00FF44BD" w:rsidP="00FF4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87F">
        <w:rPr>
          <w:rFonts w:ascii="Times New Roman" w:hAnsi="Times New Roman" w:cs="Times New Roman"/>
          <w:sz w:val="28"/>
          <w:szCs w:val="28"/>
        </w:rPr>
        <w:t xml:space="preserve">ЦЕЛЬ, ЗАДАЧИ, ИНДИКАТОРЫ ОЦЕНКИ РЕЗУЛЬТАТОВ ПРОГРАММЫ «ПРОФИЛАКТИКА ТЕРРОРИЗМА И ЭКСТРЕМИЗМА В </w:t>
      </w:r>
      <w:r w:rsidR="00BA4321">
        <w:rPr>
          <w:rFonts w:ascii="Times New Roman" w:hAnsi="Times New Roman" w:cs="Times New Roman"/>
          <w:sz w:val="28"/>
          <w:szCs w:val="28"/>
        </w:rPr>
        <w:t>ЕЛАБУЖСКОМ</w:t>
      </w:r>
      <w:r w:rsidRPr="0028387F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ТАТАРСТАН» И ФИНАНСИРОВАНИЕ ПО МЕРОПРИЯТИЯМ ПОДПРОГРАММЫ</w:t>
      </w: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122"/>
        <w:gridCol w:w="2413"/>
        <w:gridCol w:w="1275"/>
        <w:gridCol w:w="1560"/>
        <w:gridCol w:w="141"/>
        <w:gridCol w:w="1134"/>
        <w:gridCol w:w="1134"/>
        <w:gridCol w:w="993"/>
        <w:gridCol w:w="992"/>
        <w:gridCol w:w="992"/>
        <w:gridCol w:w="992"/>
        <w:gridCol w:w="928"/>
        <w:gridCol w:w="25"/>
      </w:tblGrid>
      <w:tr w:rsidR="00FF44BD" w:rsidRPr="00C93D78" w:rsidTr="00C93D78">
        <w:trPr>
          <w:trHeight w:val="1207"/>
        </w:trPr>
        <w:tc>
          <w:tcPr>
            <w:tcW w:w="2535" w:type="dxa"/>
            <w:shd w:val="clear" w:color="auto" w:fill="auto"/>
          </w:tcPr>
          <w:p w:rsidR="00FF44BD" w:rsidRPr="00C93D78" w:rsidRDefault="00C658A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FF44BD"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4BD" w:rsidRPr="00C93D78" w:rsidRDefault="00FF44BD" w:rsidP="00C93D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93D78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C93D78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FF44BD" w:rsidRPr="00C93D78" w:rsidRDefault="00FF44B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FF44BD" w:rsidRPr="00C93D78" w:rsidRDefault="00FF44B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</w:p>
          <w:p w:rsidR="00FF44BD" w:rsidRPr="00C93D78" w:rsidRDefault="00FF44B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4BD" w:rsidRPr="00C93D78" w:rsidRDefault="00FF44B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44BD" w:rsidRPr="00C93D78" w:rsidRDefault="00FF44B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FF44BD" w:rsidRPr="00C93D78" w:rsidRDefault="00FF44B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  <w:p w:rsidR="00FF44BD" w:rsidRPr="00C93D78" w:rsidRDefault="00FF44B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60" w:type="dxa"/>
            <w:shd w:val="clear" w:color="auto" w:fill="auto"/>
          </w:tcPr>
          <w:p w:rsidR="00FF44BD" w:rsidRPr="00C93D78" w:rsidRDefault="00FF44B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Индикаторы оценки</w:t>
            </w:r>
          </w:p>
          <w:p w:rsidR="00FF44BD" w:rsidRPr="00C93D78" w:rsidRDefault="00FF44B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конечных результатов,</w:t>
            </w:r>
          </w:p>
          <w:p w:rsidR="00FF44BD" w:rsidRPr="00C93D78" w:rsidRDefault="00FF44B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FF44BD" w:rsidRPr="00C93D78" w:rsidRDefault="00FA1A9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F44BD"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индикаторов </w:t>
            </w:r>
          </w:p>
          <w:p w:rsidR="00FF44BD" w:rsidRPr="00C93D78" w:rsidRDefault="00FF44B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gridSpan w:val="4"/>
            <w:shd w:val="clear" w:color="auto" w:fill="auto"/>
          </w:tcPr>
          <w:p w:rsidR="00FF44BD" w:rsidRPr="00C93D78" w:rsidRDefault="00FF44B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</w:t>
            </w:r>
          </w:p>
          <w:p w:rsidR="00FF44BD" w:rsidRPr="00C93D78" w:rsidRDefault="00FF44B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средств бюджета Елабужского муниципального района,</w:t>
            </w:r>
          </w:p>
          <w:p w:rsidR="00FF44BD" w:rsidRPr="00C93D78" w:rsidRDefault="00FF44B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D40CE3" w:rsidRPr="00C93D78" w:rsidTr="00C93D78">
        <w:trPr>
          <w:trHeight w:val="1160"/>
        </w:trPr>
        <w:tc>
          <w:tcPr>
            <w:tcW w:w="15236" w:type="dxa"/>
            <w:gridSpan w:val="14"/>
            <w:shd w:val="clear" w:color="auto" w:fill="auto"/>
          </w:tcPr>
          <w:p w:rsidR="00D40CE3" w:rsidRPr="00C93D78" w:rsidRDefault="00D40CE3" w:rsidP="00C93D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D78">
              <w:rPr>
                <w:rFonts w:ascii="Times New Roman" w:hAnsi="Times New Roman" w:cs="Times New Roman"/>
              </w:rPr>
              <w:t>Цель: повышение уровня защищенности жизни и спокойствия граждан, проживающих на территории Елабужского муниципального района Республики Татарстан, их</w:t>
            </w:r>
          </w:p>
          <w:p w:rsidR="00D40CE3" w:rsidRPr="00C93D78" w:rsidRDefault="00D40CE3" w:rsidP="00C93D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D78">
              <w:rPr>
                <w:rFonts w:ascii="Times New Roman" w:hAnsi="Times New Roman" w:cs="Times New Roman"/>
              </w:rPr>
              <w:t>законных прав и интересов на основе противодействия экстремизму и терроризму, профилактики и предупреждения их проявлений в Республике Татарстан</w:t>
            </w:r>
          </w:p>
        </w:tc>
      </w:tr>
      <w:tr w:rsidR="00D40CE3" w:rsidRPr="00C93D78" w:rsidTr="00C93D78">
        <w:trPr>
          <w:trHeight w:val="588"/>
        </w:trPr>
        <w:tc>
          <w:tcPr>
            <w:tcW w:w="15236" w:type="dxa"/>
            <w:gridSpan w:val="14"/>
            <w:shd w:val="clear" w:color="auto" w:fill="auto"/>
          </w:tcPr>
          <w:p w:rsidR="00D40CE3" w:rsidRPr="00C93D78" w:rsidRDefault="00D40CE3" w:rsidP="00C93D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93D78">
              <w:rPr>
                <w:rFonts w:ascii="Times New Roman" w:hAnsi="Times New Roman" w:cs="Times New Roman"/>
              </w:rPr>
              <w:t>Задача 1. Обеспечение условий для профилактической работы с лицами, подверженными воздействию идеологии терроризма, а также попавшими под ее влияние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4A7D" w:rsidRPr="00C93D78" w:rsidRDefault="00E94A7D" w:rsidP="00C93D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E94A7D" w:rsidRPr="00C93D78" w:rsidRDefault="00E94A7D" w:rsidP="00C93D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  <w:p w:rsidR="00E94A7D" w:rsidRPr="00C93D78" w:rsidRDefault="00E94A7D" w:rsidP="00C93D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63416C" w:rsidP="00C93D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63416C" w:rsidP="00C93D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63416C" w:rsidP="00C93D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63416C" w:rsidP="00C93D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63416C" w:rsidP="00C93D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63416C" w:rsidP="00C93D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6E316E" w:rsidRPr="00C93D78" w:rsidRDefault="006E316E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1.1. Обеспечить работу</w:t>
            </w:r>
          </w:p>
          <w:p w:rsidR="006E316E" w:rsidRPr="00C93D78" w:rsidRDefault="006E316E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муниципальной меж</w:t>
            </w:r>
            <w:r w:rsidR="00247528"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ведомственной рабочей группы по работе с лицами категории 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особого внимани</w:t>
            </w:r>
            <w:r w:rsidR="00247528" w:rsidRPr="00C93D7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» (риска)</w:t>
            </w:r>
          </w:p>
          <w:p w:rsidR="006E316E" w:rsidRPr="00C93D78" w:rsidRDefault="006E316E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6E316E" w:rsidRPr="00C93D78" w:rsidRDefault="006E316E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Исполнительный</w:t>
            </w:r>
          </w:p>
          <w:p w:rsidR="006E316E" w:rsidRPr="00C93D78" w:rsidRDefault="006E316E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  <w:p w:rsidR="006E316E" w:rsidRPr="00C93D78" w:rsidRDefault="006E316E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6E316E" w:rsidRPr="00C93D78" w:rsidRDefault="006E316E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</w:p>
          <w:p w:rsidR="006E316E" w:rsidRPr="00C93D78" w:rsidRDefault="006E316E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Межведомственная</w:t>
            </w:r>
          </w:p>
          <w:p w:rsidR="006E316E" w:rsidRPr="00C93D78" w:rsidRDefault="006E316E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E316E" w:rsidRPr="00C93D78" w:rsidRDefault="006E316E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работе с лицами</w:t>
            </w:r>
          </w:p>
          <w:p w:rsidR="006E316E" w:rsidRPr="00C93D78" w:rsidRDefault="006E316E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особого внимания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E94A7D" w:rsidRPr="00C93D78" w:rsidRDefault="006E316E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АТК район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69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C69E3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согласованию)</w:t>
            </w:r>
          </w:p>
        </w:tc>
        <w:tc>
          <w:tcPr>
            <w:tcW w:w="1275" w:type="dxa"/>
            <w:shd w:val="clear" w:color="auto" w:fill="auto"/>
          </w:tcPr>
          <w:p w:rsidR="006E316E" w:rsidRPr="00C93D78" w:rsidRDefault="006E316E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6E316E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316E" w:rsidRPr="00C93D78" w:rsidRDefault="006E316E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Количество заседаний</w:t>
            </w:r>
          </w:p>
          <w:p w:rsidR="00E94A7D" w:rsidRPr="00C93D78" w:rsidRDefault="006E316E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рабочих групп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FA1A9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FA1A9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FA1A9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1.2. Реализовать меры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стимулированию некоммерческих (в том числе религиозных) организаций и общественных активистов к участию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адресных профилактических</w:t>
            </w:r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мероприятиях</w:t>
            </w:r>
            <w:proofErr w:type="gram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с лицами</w:t>
            </w:r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категории особого внимани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риска)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Исполнительный</w:t>
            </w:r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Межведомственная</w:t>
            </w:r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работе с лицами</w:t>
            </w:r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особого внимания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E94A7D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АТК район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</w:t>
            </w:r>
          </w:p>
        </w:tc>
        <w:tc>
          <w:tcPr>
            <w:tcW w:w="1275" w:type="dxa"/>
            <w:shd w:val="clear" w:color="auto" w:fill="auto"/>
          </w:tcPr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2021-2023</w:t>
            </w:r>
          </w:p>
          <w:p w:rsidR="00E94A7D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Доля лиц категории</w:t>
            </w:r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особого внимания</w:t>
            </w:r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(риска),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  <w:proofErr w:type="gramEnd"/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работой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привлечением</w:t>
            </w:r>
          </w:p>
          <w:p w:rsidR="00247528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</w:p>
          <w:p w:rsidR="00E94A7D" w:rsidRPr="00C93D78" w:rsidRDefault="0024752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активистов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FA1A9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 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FA1A9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FA1A9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FA1A9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FA1A9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FA1A9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FA1A9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 Обеспечить привлечение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квалифицированных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специалистов для подготовки</w:t>
            </w:r>
            <w:r>
              <w:t xml:space="preserve"> 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должностных лиц и общественных активистов, задействованных в работе с лицами категории особого внимания (риска), диагностике состояния,</w:t>
            </w:r>
          </w:p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оказании</w:t>
            </w:r>
            <w:proofErr w:type="gram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психологической и психотерапевтической помощи</w:t>
            </w:r>
          </w:p>
        </w:tc>
        <w:tc>
          <w:tcPr>
            <w:tcW w:w="2413" w:type="dxa"/>
            <w:shd w:val="clear" w:color="auto" w:fill="auto"/>
          </w:tcPr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Исполнительный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>
              <w:t xml:space="preserve"> 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Межведомственная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работе с лицами категории  особого внимания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АТК район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согласованию)</w:t>
            </w:r>
          </w:p>
        </w:tc>
        <w:tc>
          <w:tcPr>
            <w:tcW w:w="1275" w:type="dxa"/>
            <w:shd w:val="clear" w:color="auto" w:fill="auto"/>
          </w:tcPr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привлеченных</w:t>
            </w:r>
          </w:p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квалифицированных специалистов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1.4. Обеспечить активное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участие специалистов органов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управления по делам молодежи,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спортивных организаций,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молодежных общественных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активистов в реализации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непрерывных мер поддержки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социализирующего характера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лиц категории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особого</w:t>
            </w:r>
            <w:proofErr w:type="gramEnd"/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внимания (риска)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861A0D" w:rsidRPr="00C93D78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по делам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молодежи и спорту»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75" w:type="dxa"/>
            <w:shd w:val="clear" w:color="auto" w:fill="auto"/>
          </w:tcPr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Доля лиц категории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особого внимания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(риска),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  <w:proofErr w:type="gramEnd"/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указанными видами</w:t>
            </w:r>
          </w:p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1.5. Обеспечить активное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участие должностных лиц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закрепленных функциональным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регламентом, в проведении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упреждающей адресной 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с лицами категории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особого</w:t>
            </w:r>
            <w:proofErr w:type="gramEnd"/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внимания (риска)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</w:t>
            </w:r>
            <w:r w:rsidR="00861A0D" w:rsidRPr="00C93D78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75" w:type="dxa"/>
            <w:shd w:val="clear" w:color="auto" w:fill="auto"/>
          </w:tcPr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групповых</w:t>
            </w:r>
            <w:proofErr w:type="gramEnd"/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корректирующих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(тренингов,</w:t>
            </w:r>
            <w:proofErr w:type="gramEnd"/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семинаров)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учебными классами,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обучаются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лица категории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особого внимания</w:t>
            </w:r>
          </w:p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(риска) (или их дети)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 Обеспечить активное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участие специалистов всех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субъектов системы профилактики безнадзорности и право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нарушений несовершенно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летних</w:t>
            </w:r>
            <w:proofErr w:type="gram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в реализации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профилактических мер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семьями категории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особого</w:t>
            </w:r>
            <w:proofErr w:type="gramEnd"/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внимания (риска), в том числе с применением техник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восстановительной медиации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Исполнительный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ОДМС, </w:t>
            </w:r>
            <w:r w:rsidR="00861A0D" w:rsidRPr="00C93D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="00861A0D" w:rsidRPr="00C93D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К, АТК</w:t>
            </w:r>
          </w:p>
          <w:p w:rsidR="00AA01D2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района,</w:t>
            </w:r>
          </w:p>
          <w:p w:rsidR="00E94A7D" w:rsidRPr="00C93D78" w:rsidRDefault="00AA01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МТЗиСЗ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согласованию)</w:t>
            </w:r>
          </w:p>
        </w:tc>
        <w:tc>
          <w:tcPr>
            <w:tcW w:w="1275" w:type="dxa"/>
            <w:shd w:val="clear" w:color="auto" w:fill="auto"/>
          </w:tcPr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Доля семей,</w:t>
            </w:r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профилактическими</w:t>
            </w:r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мероприятиями,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общего числа семей,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которых проживают</w:t>
            </w:r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лица категории</w:t>
            </w:r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«особого внимания»</w:t>
            </w:r>
          </w:p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(риска)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+10%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+10%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+10%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+10%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1.7. Провести межотраслевые семинары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gramEnd"/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мастерства специалистов,</w:t>
            </w:r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участвующих в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адресной</w:t>
            </w:r>
            <w:proofErr w:type="gramEnd"/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профилактической работе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</w:t>
            </w:r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</w:p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АТК район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согласованию)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, УО</w:t>
            </w:r>
          </w:p>
        </w:tc>
        <w:tc>
          <w:tcPr>
            <w:tcW w:w="1275" w:type="dxa"/>
            <w:shd w:val="clear" w:color="auto" w:fill="auto"/>
          </w:tcPr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 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Количество семинаров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1.8. Провести в молодежной</w:t>
            </w:r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среде и образовательной сфере </w:t>
            </w: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профориентационную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работу для привлечения в сферы</w:t>
            </w:r>
            <w:r w:rsidR="00E302C1"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молодежной 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политики, медицины, социальной защиты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педагогов, психиатров, оказать информационное содействие в получении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proofErr w:type="gramEnd"/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и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последующем</w:t>
            </w:r>
            <w:proofErr w:type="gramEnd"/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трудоустройстве в </w:t>
            </w:r>
            <w:r w:rsidR="00E302C1"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ном образовании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61A0D" w:rsidRPr="00C93D78" w:rsidRDefault="00861A0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Исполнительный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ОДМС, УО, УК,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АТК района,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МТЗиСЗ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РТ,</w:t>
            </w:r>
          </w:p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Елабужское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ЦР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согласованию)</w:t>
            </w:r>
          </w:p>
        </w:tc>
        <w:tc>
          <w:tcPr>
            <w:tcW w:w="1275" w:type="dxa"/>
            <w:shd w:val="clear" w:color="auto" w:fill="auto"/>
          </w:tcPr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 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укомплектова-ния</w:t>
            </w:r>
            <w:proofErr w:type="spellEnd"/>
            <w:proofErr w:type="gramEnd"/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+10%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+10%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+10%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+10%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1.9. Провести работу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склонению лиц категории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особого внимания (риска)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выступлениям в средствах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массовой информации,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сетях</w:t>
            </w:r>
            <w:proofErr w:type="gram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, публичных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мероприятиях,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направленным</w:t>
            </w:r>
            <w:proofErr w:type="gramEnd"/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на формирование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стойкого</w:t>
            </w:r>
            <w:proofErr w:type="gramEnd"/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неприятия идеологии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терроризма и привитие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традиционных духовно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нравственных ценностей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Исполнительный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отдел МВД по РТ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отделение УФСБ России по РТ, филиал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АО «ТАТМЕДИА»</w:t>
            </w:r>
            <w:r w:rsidR="00AC69E3">
              <w:t xml:space="preserve"> </w:t>
            </w:r>
            <w:proofErr w:type="gramStart"/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Доля лиц категории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особого внимания</w:t>
            </w:r>
          </w:p>
          <w:p w:rsidR="00E302C1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(риска),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выступивших</w:t>
            </w:r>
            <w:proofErr w:type="gramEnd"/>
          </w:p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 подобными разъяснениями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E302C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442A2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1.10.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</w:t>
            </w:r>
            <w:proofErr w:type="gramEnd"/>
          </w:p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мероприятия по привлечению</w:t>
            </w:r>
          </w:p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молодежи, не вовлеченной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системный трудовой и учебный</w:t>
            </w:r>
          </w:p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процессы, а также представителей неформальных молодежных формирований к реализации общественно значимых</w:t>
            </w:r>
          </w:p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социальных проектов и</w:t>
            </w:r>
          </w:p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МКУ «Отдел по делам</w:t>
            </w:r>
          </w:p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молодежи и спорту»</w:t>
            </w:r>
          </w:p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</w:p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охваченной</w:t>
            </w:r>
            <w:proofErr w:type="gramEnd"/>
          </w:p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молодежи к общему числу целевой</w:t>
            </w:r>
          </w:p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аудитории</w:t>
            </w:r>
          </w:p>
        </w:tc>
        <w:tc>
          <w:tcPr>
            <w:tcW w:w="1134" w:type="dxa"/>
            <w:shd w:val="clear" w:color="auto" w:fill="auto"/>
          </w:tcPr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+10%</w:t>
            </w:r>
          </w:p>
        </w:tc>
        <w:tc>
          <w:tcPr>
            <w:tcW w:w="1134" w:type="dxa"/>
            <w:shd w:val="clear" w:color="auto" w:fill="auto"/>
          </w:tcPr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+10%</w:t>
            </w:r>
          </w:p>
        </w:tc>
        <w:tc>
          <w:tcPr>
            <w:tcW w:w="993" w:type="dxa"/>
            <w:shd w:val="clear" w:color="auto" w:fill="auto"/>
          </w:tcPr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+10%</w:t>
            </w:r>
          </w:p>
        </w:tc>
        <w:tc>
          <w:tcPr>
            <w:tcW w:w="992" w:type="dxa"/>
            <w:shd w:val="clear" w:color="auto" w:fill="auto"/>
          </w:tcPr>
          <w:p w:rsidR="000442A2" w:rsidRPr="00C93D78" w:rsidRDefault="00044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+10%</w:t>
            </w:r>
          </w:p>
        </w:tc>
        <w:tc>
          <w:tcPr>
            <w:tcW w:w="992" w:type="dxa"/>
            <w:shd w:val="clear" w:color="auto" w:fill="auto"/>
          </w:tcPr>
          <w:p w:rsidR="000442A2" w:rsidRPr="00C93D78" w:rsidRDefault="000B799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442A2" w:rsidRPr="00C93D78" w:rsidRDefault="000B799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0442A2" w:rsidRPr="00C93D78" w:rsidRDefault="000B799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1.11. Обеспечить проведение</w:t>
            </w:r>
          </w:p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мониторинга активности</w:t>
            </w:r>
          </w:p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в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деструктивных</w:t>
            </w:r>
            <w:proofErr w:type="gramEnd"/>
          </w:p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сообществах</w:t>
            </w:r>
            <w:proofErr w:type="gram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</w:t>
            </w:r>
          </w:p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(материальное стимулирование</w:t>
            </w:r>
            <w:proofErr w:type="gramEnd"/>
          </w:p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участников)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«Отдел по делам</w:t>
            </w:r>
          </w:p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молодежи и спорту»</w:t>
            </w:r>
          </w:p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</w:p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</w:t>
            </w:r>
          </w:p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района, МБУ «Центр</w:t>
            </w:r>
          </w:p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Форпост»</w:t>
            </w:r>
            <w:r>
              <w:t xml:space="preserve"> 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МБУ «Центр</w:t>
            </w:r>
          </w:p>
          <w:p w:rsidR="00E94A7D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Барс»</w:t>
            </w:r>
          </w:p>
        </w:tc>
        <w:tc>
          <w:tcPr>
            <w:tcW w:w="1275" w:type="dxa"/>
            <w:shd w:val="clear" w:color="auto" w:fill="auto"/>
          </w:tcPr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2021-2023</w:t>
            </w:r>
          </w:p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информацион-ных</w:t>
            </w:r>
            <w:proofErr w:type="spellEnd"/>
            <w:proofErr w:type="gramEnd"/>
          </w:p>
          <w:p w:rsidR="001E2323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справок по 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итогам</w:t>
            </w:r>
          </w:p>
          <w:p w:rsidR="00E94A7D" w:rsidRPr="00C93D78" w:rsidRDefault="001E23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мониторинга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DD39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DD39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DD39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DD39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DD39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DD39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DD392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CE1021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1.12. Организовать постоянный</w:t>
            </w:r>
          </w:p>
          <w:p w:rsidR="00CE1021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мониторинг и проводить</w:t>
            </w:r>
            <w:r w:rsidR="00F75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7587B"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  <w:proofErr w:type="gramEnd"/>
          </w:p>
          <w:p w:rsidR="00CE1021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исследования материалов,</w:t>
            </w:r>
          </w:p>
          <w:p w:rsidR="00CE1021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распространяемых в</w:t>
            </w:r>
          </w:p>
          <w:p w:rsidR="00CE1021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021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на предмет наличия в них</w:t>
            </w:r>
          </w:p>
          <w:p w:rsidR="00CE1021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признаков экстремизма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CE1021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ЦБС МКУ «Отдел</w:t>
            </w:r>
          </w:p>
          <w:p w:rsidR="00CE1021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культуры»</w:t>
            </w:r>
          </w:p>
          <w:p w:rsidR="00CE1021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</w:p>
          <w:p w:rsidR="00CE1021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комитета муниципального района,</w:t>
            </w:r>
          </w:p>
          <w:p w:rsidR="00CE1021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отдел МВД по РТ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E1021" w:rsidRPr="00C93D78" w:rsidRDefault="00C45C9F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021" w:rsidRPr="00C93D78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="00CE1021" w:rsidRPr="00C93D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согласованию)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E1021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CE1021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E1021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E1021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</w:p>
          <w:p w:rsidR="00E94A7D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исследований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CE102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0B799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021" w:rsidRPr="00C93D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0B799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021" w:rsidRPr="00C93D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0B799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021" w:rsidRPr="00C93D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9C2A57" w:rsidRPr="00C93D78" w:rsidRDefault="009C2A5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1.13. Организовать во взаимодействии с руководством</w:t>
            </w:r>
          </w:p>
          <w:p w:rsidR="009C2A57" w:rsidRPr="00C93D78" w:rsidRDefault="009C2A5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религиозных организаций</w:t>
            </w:r>
          </w:p>
          <w:p w:rsidR="009C2A57" w:rsidRPr="00C93D78" w:rsidRDefault="009C2A5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процедуру отбора и направления кандидатов в ведущие</w:t>
            </w:r>
          </w:p>
          <w:p w:rsidR="009C2A57" w:rsidRPr="00C93D78" w:rsidRDefault="009C2A5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российские теологические</w:t>
            </w:r>
          </w:p>
          <w:p w:rsidR="009C2A57" w:rsidRPr="00C93D78" w:rsidRDefault="009C2A5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учебные заведения (Болгарскую</w:t>
            </w:r>
            <w:proofErr w:type="gramEnd"/>
          </w:p>
          <w:p w:rsidR="009C2A57" w:rsidRPr="00C93D78" w:rsidRDefault="009C2A5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исламскую академию)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C2A57" w:rsidRPr="00C93D78" w:rsidRDefault="009C2A5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подготовки духовных лидеров,</w:t>
            </w:r>
          </w:p>
          <w:p w:rsidR="009C2A57" w:rsidRPr="00C93D78" w:rsidRDefault="009C2A5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исповедующих традиционные</w:t>
            </w:r>
          </w:p>
          <w:p w:rsidR="009C2A57" w:rsidRPr="00C93D78" w:rsidRDefault="009C2A5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для Республики Татарстан</w:t>
            </w:r>
          </w:p>
          <w:p w:rsidR="009C2A57" w:rsidRPr="00C93D78" w:rsidRDefault="009C2A5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формы ислама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9C2A57" w:rsidRPr="00C93D78" w:rsidRDefault="009C2A5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Исполнительный</w:t>
            </w:r>
          </w:p>
          <w:p w:rsidR="009C2A57" w:rsidRPr="00C93D78" w:rsidRDefault="009C2A5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  <w:p w:rsidR="009C2A57" w:rsidRPr="00C93D78" w:rsidRDefault="009C2A5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9C2A57" w:rsidRPr="00C93D78" w:rsidRDefault="009C2A5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C2A57" w:rsidRPr="00C93D78" w:rsidRDefault="009C2A5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9C2A5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4A7D" w:rsidRPr="00C93D78" w:rsidRDefault="00AF67D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AF67D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AF67D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AF67D8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5242F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5242F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5242F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14A1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E514A1" w:rsidRPr="00E514A1" w:rsidRDefault="00E514A1" w:rsidP="006642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социально-экономических мер, предусмотренных законодательством РФ, в </w:t>
            </w:r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отношении лиц, отбывших наказание за совершение преступлений террористического характера, направленных </w:t>
            </w:r>
            <w:proofErr w:type="gramStart"/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proofErr w:type="gramEnd"/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514A1" w:rsidRPr="00E514A1" w:rsidRDefault="00E514A1" w:rsidP="006642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индивидуальных профилактических бесед с привлечением представителей религиозных и общественных организаций психологов с разъяснением указанным лицам их моральной и правовой ответственности перед обществом, государством, социальных и правовых последствий террористической деятельности.</w:t>
            </w:r>
          </w:p>
        </w:tc>
        <w:tc>
          <w:tcPr>
            <w:tcW w:w="2413" w:type="dxa"/>
            <w:shd w:val="clear" w:color="auto" w:fill="auto"/>
          </w:tcPr>
          <w:p w:rsidR="00E514A1" w:rsidRPr="00E514A1" w:rsidRDefault="00E514A1" w:rsidP="006642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ИК ЕМР, Заместитель ИК ЕМР по социальным вопросам</w:t>
            </w:r>
          </w:p>
          <w:p w:rsidR="00E514A1" w:rsidRPr="00E514A1" w:rsidRDefault="00E514A1" w:rsidP="006642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14A1" w:rsidRPr="00E514A1" w:rsidRDefault="00E514A1" w:rsidP="006642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ОМВД России по ЕМР (по согласованию),</w:t>
            </w:r>
          </w:p>
          <w:p w:rsidR="00E514A1" w:rsidRPr="00E514A1" w:rsidRDefault="00E514A1" w:rsidP="006642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ОУФСБ РФ по </w:t>
            </w:r>
            <w:proofErr w:type="spellStart"/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Елабужскому</w:t>
            </w:r>
            <w:proofErr w:type="spellEnd"/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 (по согласованию)</w:t>
            </w:r>
          </w:p>
          <w:p w:rsidR="00E514A1" w:rsidRPr="00E514A1" w:rsidRDefault="00E514A1" w:rsidP="006642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Елабужский</w:t>
            </w:r>
            <w:proofErr w:type="spellEnd"/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межмуниципальный филиал </w:t>
            </w:r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УИИ УФСИН по РТ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E514A1" w:rsidRPr="00C93D78" w:rsidRDefault="00E514A1" w:rsidP="00E514A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2021-2023</w:t>
            </w:r>
          </w:p>
          <w:p w:rsidR="00E514A1" w:rsidRPr="00C93D78" w:rsidRDefault="00E514A1" w:rsidP="00E514A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2317" w:rsidRPr="00962317" w:rsidRDefault="00962317" w:rsidP="0096231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62317" w:rsidRPr="00962317" w:rsidRDefault="00962317" w:rsidP="0096231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317">
              <w:rPr>
                <w:rFonts w:ascii="Times New Roman" w:hAnsi="Times New Roman" w:cs="Times New Roman"/>
                <w:sz w:val="20"/>
                <w:szCs w:val="20"/>
              </w:rPr>
              <w:t>информацион-ных</w:t>
            </w:r>
            <w:proofErr w:type="spellEnd"/>
            <w:proofErr w:type="gramEnd"/>
          </w:p>
          <w:p w:rsidR="00E514A1" w:rsidRPr="00C93D78" w:rsidRDefault="00962317" w:rsidP="0096231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7">
              <w:rPr>
                <w:rFonts w:ascii="Times New Roman" w:hAnsi="Times New Roman" w:cs="Times New Roman"/>
                <w:sz w:val="20"/>
                <w:szCs w:val="20"/>
              </w:rPr>
              <w:t xml:space="preserve">справок по </w:t>
            </w:r>
            <w:r w:rsidRPr="00962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514A1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E514A1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514A1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514A1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514A1" w:rsidRDefault="002C28E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14A1" w:rsidRDefault="002C28E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514A1" w:rsidRDefault="002C28E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4A1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CC391C" w:rsidRDefault="00E514A1" w:rsidP="006642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1.15 </w:t>
            </w:r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с членами семей лиц, причастных к террористиче</w:t>
            </w:r>
            <w:r w:rsidR="0096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деятельности (</w:t>
            </w:r>
            <w:proofErr w:type="spellStart"/>
            <w:r w:rsidR="0096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действующих</w:t>
            </w:r>
            <w:proofErr w:type="gramStart"/>
            <w:r w:rsidR="00962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сужденных</w:t>
            </w:r>
            <w:proofErr w:type="spellEnd"/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нейтрализованных), в том числе возвратившихся из стран с повышенной террористической активностью, бесед по разъяснению норм законодательства, устанавливающих ответственность за участие и содействие террористической деятельности, а также оказание указанным лицам </w:t>
            </w:r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социальной, психологической и правовой помощи при участии представителей </w:t>
            </w:r>
          </w:p>
          <w:p w:rsidR="00E514A1" w:rsidRPr="00E514A1" w:rsidRDefault="00E514A1" w:rsidP="006642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религиозных и общественных организаций, психологов.</w:t>
            </w:r>
          </w:p>
        </w:tc>
        <w:tc>
          <w:tcPr>
            <w:tcW w:w="2413" w:type="dxa"/>
            <w:shd w:val="clear" w:color="auto" w:fill="auto"/>
          </w:tcPr>
          <w:p w:rsidR="00E514A1" w:rsidRPr="00E514A1" w:rsidRDefault="00E514A1" w:rsidP="006642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ИК ЕМР, Заместитель ИК ЕМР по социальным вопросам</w:t>
            </w:r>
          </w:p>
          <w:p w:rsidR="00E514A1" w:rsidRPr="00E514A1" w:rsidRDefault="00E514A1" w:rsidP="006642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14A1" w:rsidRPr="00E514A1" w:rsidRDefault="00E514A1" w:rsidP="006642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ЕМР (по согласованию),</w:t>
            </w:r>
          </w:p>
          <w:p w:rsidR="00E514A1" w:rsidRPr="00E514A1" w:rsidRDefault="00E514A1" w:rsidP="006642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ОУФСБ РФ по </w:t>
            </w:r>
            <w:proofErr w:type="spellStart"/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Елабужскому</w:t>
            </w:r>
            <w:proofErr w:type="spellEnd"/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 (по согласованию)</w:t>
            </w:r>
          </w:p>
          <w:p w:rsidR="00E514A1" w:rsidRPr="00E514A1" w:rsidRDefault="00E514A1" w:rsidP="006642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Елабужский</w:t>
            </w:r>
            <w:proofErr w:type="spellEnd"/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межмуниципальный филиал </w:t>
            </w:r>
            <w:r w:rsidRPr="00E51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УИИ УФСИН по РТ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E514A1" w:rsidRPr="00C93D78" w:rsidRDefault="00E514A1" w:rsidP="00E514A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514A1" w:rsidRPr="00C93D78" w:rsidRDefault="00E514A1" w:rsidP="00E514A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2317" w:rsidRPr="00962317" w:rsidRDefault="00962317" w:rsidP="0096231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62317" w:rsidRPr="00962317" w:rsidRDefault="00962317" w:rsidP="0096231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317">
              <w:rPr>
                <w:rFonts w:ascii="Times New Roman" w:hAnsi="Times New Roman" w:cs="Times New Roman"/>
                <w:sz w:val="20"/>
                <w:szCs w:val="20"/>
              </w:rPr>
              <w:t>информацион-ных</w:t>
            </w:r>
            <w:proofErr w:type="spellEnd"/>
            <w:proofErr w:type="gramEnd"/>
          </w:p>
          <w:p w:rsidR="00E514A1" w:rsidRPr="00C93D78" w:rsidRDefault="00962317" w:rsidP="0096231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7">
              <w:rPr>
                <w:rFonts w:ascii="Times New Roman" w:hAnsi="Times New Roman" w:cs="Times New Roman"/>
                <w:sz w:val="20"/>
                <w:szCs w:val="20"/>
              </w:rPr>
              <w:t>справок по итогам</w:t>
            </w:r>
          </w:p>
        </w:tc>
        <w:tc>
          <w:tcPr>
            <w:tcW w:w="1134" w:type="dxa"/>
            <w:shd w:val="clear" w:color="auto" w:fill="auto"/>
          </w:tcPr>
          <w:p w:rsidR="00E514A1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14A1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514A1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514A1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514A1" w:rsidRDefault="002C28E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14A1" w:rsidRDefault="002C28E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514A1" w:rsidRDefault="002C28E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536A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48536A" w:rsidRPr="00CC391C" w:rsidRDefault="0048536A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1.16 Осуществление мер по усилению безопасности жилых микрорайонов, в том числе укрепление подвалов, чердаков, подъездов. Проведение обследования муниципального жилищного фонда на предмет антитеррористической защищенности. </w:t>
            </w:r>
          </w:p>
        </w:tc>
        <w:tc>
          <w:tcPr>
            <w:tcW w:w="2413" w:type="dxa"/>
            <w:shd w:val="clear" w:color="auto" w:fill="auto"/>
          </w:tcPr>
          <w:p w:rsidR="0048536A" w:rsidRPr="00CC391C" w:rsidRDefault="0048536A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ИК ЕМР</w:t>
            </w:r>
          </w:p>
          <w:p w:rsidR="0048536A" w:rsidRPr="00CC391C" w:rsidRDefault="0048536A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ГИК ЕМР (по согласованию)</w:t>
            </w:r>
          </w:p>
          <w:p w:rsidR="0048536A" w:rsidRPr="00CC391C" w:rsidRDefault="0048536A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Предприятия ЖКХ и УК (по согласованию)</w:t>
            </w:r>
          </w:p>
          <w:p w:rsidR="0048536A" w:rsidRPr="00CC391C" w:rsidRDefault="0048536A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ЕМР (по согласованию) </w:t>
            </w:r>
          </w:p>
        </w:tc>
        <w:tc>
          <w:tcPr>
            <w:tcW w:w="1275" w:type="dxa"/>
            <w:shd w:val="clear" w:color="auto" w:fill="auto"/>
          </w:tcPr>
          <w:p w:rsidR="0048536A" w:rsidRPr="00CC391C" w:rsidRDefault="0048536A" w:rsidP="00CC391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48536A" w:rsidRPr="00C93D78" w:rsidRDefault="0048536A" w:rsidP="00CC391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536A" w:rsidRPr="0048536A" w:rsidRDefault="0048536A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317" w:rsidRPr="00962317" w:rsidRDefault="00962317" w:rsidP="009623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62317" w:rsidRPr="00962317" w:rsidRDefault="00962317" w:rsidP="009623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317">
              <w:rPr>
                <w:rFonts w:ascii="Times New Roman" w:hAnsi="Times New Roman" w:cs="Times New Roman"/>
                <w:sz w:val="20"/>
                <w:szCs w:val="20"/>
              </w:rPr>
              <w:t>информацион-ных</w:t>
            </w:r>
            <w:proofErr w:type="spellEnd"/>
            <w:proofErr w:type="gramEnd"/>
          </w:p>
          <w:p w:rsidR="0048536A" w:rsidRPr="0048536A" w:rsidRDefault="00962317" w:rsidP="00B32D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7">
              <w:rPr>
                <w:rFonts w:ascii="Times New Roman" w:hAnsi="Times New Roman" w:cs="Times New Roman"/>
                <w:sz w:val="20"/>
                <w:szCs w:val="20"/>
              </w:rPr>
              <w:t>справок по итогам</w:t>
            </w:r>
            <w:r w:rsidR="00B32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8536A" w:rsidRPr="00B32DF8" w:rsidRDefault="00962317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8536A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8536A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536A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536A" w:rsidRDefault="0048536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536A" w:rsidRDefault="0048536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48536A" w:rsidRDefault="0048536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536A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48536A" w:rsidRPr="00CC391C" w:rsidRDefault="0048536A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 xml:space="preserve">1.17 Проведение мероприятий по антитеррористической оснащенности  объектов образования, культуры и спорта Елабужского муниципального района </w:t>
            </w:r>
          </w:p>
        </w:tc>
        <w:tc>
          <w:tcPr>
            <w:tcW w:w="2413" w:type="dxa"/>
            <w:shd w:val="clear" w:color="auto" w:fill="auto"/>
          </w:tcPr>
          <w:p w:rsidR="0048536A" w:rsidRPr="00CC391C" w:rsidRDefault="0048536A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ИК ЕМР</w:t>
            </w:r>
          </w:p>
          <w:p w:rsidR="0048536A" w:rsidRPr="00CC391C" w:rsidRDefault="0048536A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УО ЕМР</w:t>
            </w:r>
          </w:p>
          <w:p w:rsidR="0048536A" w:rsidRPr="00CC391C" w:rsidRDefault="0048536A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УК ЕМР</w:t>
            </w:r>
          </w:p>
          <w:p w:rsidR="0048536A" w:rsidRPr="00CC391C" w:rsidRDefault="0048536A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молодежи, спорту и туризму</w:t>
            </w:r>
          </w:p>
        </w:tc>
        <w:tc>
          <w:tcPr>
            <w:tcW w:w="1275" w:type="dxa"/>
            <w:shd w:val="clear" w:color="auto" w:fill="auto"/>
          </w:tcPr>
          <w:p w:rsidR="0048536A" w:rsidRPr="00CC391C" w:rsidRDefault="0048536A" w:rsidP="00CC391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48536A" w:rsidRPr="00C93D78" w:rsidRDefault="0048536A" w:rsidP="00CC391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536A" w:rsidRPr="0048536A" w:rsidRDefault="0048536A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317" w:rsidRPr="00962317" w:rsidRDefault="00962317" w:rsidP="009623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62317" w:rsidRPr="00962317" w:rsidRDefault="00962317" w:rsidP="009623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317">
              <w:rPr>
                <w:rFonts w:ascii="Times New Roman" w:hAnsi="Times New Roman" w:cs="Times New Roman"/>
                <w:sz w:val="20"/>
                <w:szCs w:val="20"/>
              </w:rPr>
              <w:t>информацион-ных</w:t>
            </w:r>
            <w:proofErr w:type="spellEnd"/>
            <w:proofErr w:type="gramEnd"/>
          </w:p>
          <w:p w:rsidR="0048536A" w:rsidRPr="0048536A" w:rsidRDefault="00962317" w:rsidP="009623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7">
              <w:rPr>
                <w:rFonts w:ascii="Times New Roman" w:hAnsi="Times New Roman" w:cs="Times New Roman"/>
                <w:sz w:val="20"/>
                <w:szCs w:val="20"/>
              </w:rPr>
              <w:t>справок по итогам</w:t>
            </w:r>
          </w:p>
        </w:tc>
        <w:tc>
          <w:tcPr>
            <w:tcW w:w="1134" w:type="dxa"/>
            <w:shd w:val="clear" w:color="auto" w:fill="auto"/>
          </w:tcPr>
          <w:p w:rsidR="0048536A" w:rsidRPr="0048536A" w:rsidRDefault="008D5D87" w:rsidP="0048536A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8536A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8536A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536A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536A" w:rsidRDefault="0048536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536A" w:rsidRDefault="0048536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48536A" w:rsidRDefault="0048536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536A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48536A" w:rsidRPr="00CC391C" w:rsidRDefault="0048536A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1.18 Разработка дополнительных мер, направленных на урегулирование миграционных потоков и организацию профилактической работы в среде мигрантов</w:t>
            </w:r>
          </w:p>
        </w:tc>
        <w:tc>
          <w:tcPr>
            <w:tcW w:w="2413" w:type="dxa"/>
            <w:shd w:val="clear" w:color="auto" w:fill="auto"/>
          </w:tcPr>
          <w:p w:rsidR="0048536A" w:rsidRPr="00CC391C" w:rsidRDefault="0048536A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ОМВД России по ЕМР (по согласованию)</w:t>
            </w:r>
          </w:p>
          <w:p w:rsidR="0048536A" w:rsidRPr="00CC391C" w:rsidRDefault="0048536A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 xml:space="preserve">ОУФСБ РФ по </w:t>
            </w:r>
            <w:proofErr w:type="spellStart"/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Елабужскому</w:t>
            </w:r>
            <w:proofErr w:type="spellEnd"/>
            <w:r w:rsidRPr="00CC391C">
              <w:rPr>
                <w:rFonts w:ascii="Times New Roman" w:hAnsi="Times New Roman" w:cs="Times New Roman"/>
                <w:sz w:val="20"/>
                <w:szCs w:val="20"/>
              </w:rPr>
              <w:t xml:space="preserve"> району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48536A" w:rsidRPr="00CC391C" w:rsidRDefault="0048536A" w:rsidP="00CC391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48536A" w:rsidRPr="00C93D78" w:rsidRDefault="0048536A" w:rsidP="00CC391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536A" w:rsidRPr="0048536A" w:rsidRDefault="0048536A" w:rsidP="00B00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317" w:rsidRPr="00962317" w:rsidRDefault="00962317" w:rsidP="009623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62317" w:rsidRPr="00962317" w:rsidRDefault="00962317" w:rsidP="009623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317">
              <w:rPr>
                <w:rFonts w:ascii="Times New Roman" w:hAnsi="Times New Roman" w:cs="Times New Roman"/>
                <w:sz w:val="20"/>
                <w:szCs w:val="20"/>
              </w:rPr>
              <w:t>информацион-ных</w:t>
            </w:r>
            <w:proofErr w:type="spellEnd"/>
            <w:proofErr w:type="gramEnd"/>
          </w:p>
          <w:p w:rsidR="0048536A" w:rsidRPr="0048536A" w:rsidRDefault="00962317" w:rsidP="009623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17">
              <w:rPr>
                <w:rFonts w:ascii="Times New Roman" w:hAnsi="Times New Roman" w:cs="Times New Roman"/>
                <w:sz w:val="20"/>
                <w:szCs w:val="20"/>
              </w:rPr>
              <w:t>справок по итогам</w:t>
            </w:r>
          </w:p>
        </w:tc>
        <w:tc>
          <w:tcPr>
            <w:tcW w:w="1134" w:type="dxa"/>
            <w:shd w:val="clear" w:color="auto" w:fill="auto"/>
          </w:tcPr>
          <w:p w:rsidR="0048536A" w:rsidRPr="0048536A" w:rsidRDefault="00962317" w:rsidP="00B0081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8536A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8536A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536A" w:rsidRPr="00C93D78" w:rsidRDefault="00962317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536A" w:rsidRDefault="0048536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536A" w:rsidRDefault="0048536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48536A" w:rsidRDefault="0048536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6674" w:rsidRPr="00C93D78" w:rsidTr="00C93D78">
        <w:trPr>
          <w:gridAfter w:val="1"/>
          <w:wAfter w:w="25" w:type="dxa"/>
        </w:trPr>
        <w:tc>
          <w:tcPr>
            <w:tcW w:w="15211" w:type="dxa"/>
            <w:gridSpan w:val="13"/>
            <w:shd w:val="clear" w:color="auto" w:fill="auto"/>
          </w:tcPr>
          <w:p w:rsidR="00166674" w:rsidRPr="00C93D78" w:rsidRDefault="00166674" w:rsidP="00C93D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Задача 2. Формирование у населения Республики Татарстан антитеррористического сознания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2.1. Обеспечить деятельность</w:t>
            </w:r>
          </w:p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информационнопропагандистской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(материальное стимулирование</w:t>
            </w:r>
            <w:proofErr w:type="gramEnd"/>
          </w:p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участников, изготовление</w:t>
            </w:r>
          </w:p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наглядного материала)</w:t>
            </w:r>
          </w:p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Отделы ОДМС, </w:t>
            </w:r>
            <w:r w:rsidR="0003507D" w:rsidRPr="00C93D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</w:p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УК Исполнительного</w:t>
            </w:r>
          </w:p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</w:p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религиозные,</w:t>
            </w:r>
          </w:p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общественные,</w:t>
            </w:r>
          </w:p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</w:t>
            </w:r>
          </w:p>
          <w:p w:rsidR="00E94A7D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275" w:type="dxa"/>
            <w:shd w:val="clear" w:color="auto" w:fill="auto"/>
          </w:tcPr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2021-2023</w:t>
            </w:r>
          </w:p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66674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Количество заседаний</w:t>
            </w:r>
          </w:p>
          <w:p w:rsidR="00E94A7D" w:rsidRPr="00C93D78" w:rsidRDefault="00166674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рабочих групп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491BCC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491BCC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491BCC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491BCC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491BCC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491BCC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491BCC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2.2. Разработать,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изготовить и распространить</w:t>
            </w:r>
            <w:proofErr w:type="gram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(разместить)</w:t>
            </w:r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наглядную агитационную</w:t>
            </w:r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продукцию (</w:t>
            </w: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брошюры, плакаты)</w:t>
            </w:r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антитеррористической</w:t>
            </w:r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="00F75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пропагандистская группа при </w:t>
            </w: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АТКрайона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отдел МВД по РТ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 район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согласованию)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Количество единиц</w:t>
            </w:r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продукции, размещенной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общественного</w:t>
            </w:r>
          </w:p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внимания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2.3. Обеспечить привлечение</w:t>
            </w:r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квалифицированных лекторов пропагандистов для информационно-разъяснительной работы с населением,</w:t>
            </w:r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предусмотрев их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материальное</w:t>
            </w:r>
            <w:proofErr w:type="gramEnd"/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стимулирование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Исполнительный</w:t>
            </w:r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275" w:type="dxa"/>
            <w:shd w:val="clear" w:color="auto" w:fill="auto"/>
          </w:tcPr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лекций/выступлений,</w:t>
            </w:r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</w:p>
          <w:p w:rsidR="000652A2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привлеченными</w:t>
            </w:r>
          </w:p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лекторами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0652A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395143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2.4. Обеспечить подготовку</w:t>
            </w:r>
          </w:p>
          <w:p w:rsidR="00395143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 актива</w:t>
            </w:r>
          </w:p>
          <w:p w:rsidR="00395143" w:rsidRPr="00C93D78" w:rsidRDefault="009E281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лекторов</w:t>
            </w:r>
            <w:r w:rsidR="00395143"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-пропагандистов </w:t>
            </w:r>
            <w:proofErr w:type="gramStart"/>
            <w:r w:rsidR="00395143" w:rsidRPr="00C93D7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395143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</w:p>
          <w:p w:rsidR="00395143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-разъяснительной работы с населением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395143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Исполнительный</w:t>
            </w:r>
          </w:p>
          <w:p w:rsidR="00395143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  <w:p w:rsidR="00395143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95143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</w:p>
          <w:p w:rsidR="00E94A7D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АТК район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согласованию)</w:t>
            </w:r>
          </w:p>
          <w:p w:rsidR="00395143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5143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95143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обученных</w:t>
            </w:r>
            <w:proofErr w:type="gramEnd"/>
          </w:p>
          <w:p w:rsidR="00395143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лекторов из числа</w:t>
            </w:r>
          </w:p>
          <w:p w:rsidR="00395143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  <w:p w:rsidR="00395143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94A7D" w:rsidRPr="00C93D78" w:rsidRDefault="00395143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0350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0350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0350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0350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D30515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D30515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D30515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03507D" w:rsidRPr="00C93D78" w:rsidRDefault="000350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2.5. Провести общественно</w:t>
            </w:r>
          </w:p>
          <w:p w:rsidR="0003507D" w:rsidRPr="00C93D78" w:rsidRDefault="000350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-политические, культурные и спортивные мероприятия,</w:t>
            </w:r>
          </w:p>
          <w:p w:rsidR="0003507D" w:rsidRPr="00C93D78" w:rsidRDefault="000350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посвященные</w:t>
            </w:r>
            <w:proofErr w:type="gram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Дню</w:t>
            </w:r>
          </w:p>
          <w:p w:rsidR="0003507D" w:rsidRPr="00C93D78" w:rsidRDefault="000350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солидарности в борьбе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3507D" w:rsidRPr="00C93D78" w:rsidRDefault="000350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терроризмом (3 сентября)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03507D" w:rsidRPr="00C93D78" w:rsidRDefault="000350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Отделы ОДМС, УО,</w:t>
            </w:r>
          </w:p>
          <w:p w:rsidR="0003507D" w:rsidRPr="00C93D78" w:rsidRDefault="000350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УК Исполнительного</w:t>
            </w:r>
          </w:p>
          <w:p w:rsidR="0003507D" w:rsidRPr="00C93D78" w:rsidRDefault="000350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  <w:p w:rsidR="0003507D" w:rsidRPr="00C93D78" w:rsidRDefault="000350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03507D" w:rsidRPr="00C93D78" w:rsidRDefault="000350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</w:p>
          <w:p w:rsidR="0003507D" w:rsidRPr="00C93D78" w:rsidRDefault="000350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филиал АО</w:t>
            </w:r>
          </w:p>
          <w:p w:rsidR="00E94A7D" w:rsidRPr="00C93D78" w:rsidRDefault="000350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«ТАТМЕДИА»</w:t>
            </w:r>
            <w:r w:rsidR="00AC69E3">
              <w:t xml:space="preserve"> </w:t>
            </w:r>
            <w:r w:rsidR="00F758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  <w:tc>
          <w:tcPr>
            <w:tcW w:w="1275" w:type="dxa"/>
            <w:shd w:val="clear" w:color="auto" w:fill="auto"/>
          </w:tcPr>
          <w:p w:rsidR="00265E71" w:rsidRPr="00C93D78" w:rsidRDefault="00265E7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265E7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E71" w:rsidRPr="00C93D78" w:rsidRDefault="00265E7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94A7D" w:rsidRPr="00C93D78" w:rsidRDefault="00265E7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4A7D" w:rsidRPr="00C93D78" w:rsidRDefault="00B96F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B96F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B96FD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1A2019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2.6. Провести декадник</w:t>
            </w:r>
          </w:p>
          <w:p w:rsidR="001A2019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«Экстремизму нет»</w:t>
            </w:r>
          </w:p>
          <w:p w:rsidR="001A2019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(4-14 сентября)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1A2019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Отделы ОДМС, УО,</w:t>
            </w:r>
          </w:p>
          <w:p w:rsidR="001A2019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УК Исполнительного</w:t>
            </w:r>
          </w:p>
          <w:p w:rsidR="001A2019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комитета</w:t>
            </w:r>
          </w:p>
          <w:p w:rsidR="001A2019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1A2019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</w:p>
          <w:p w:rsidR="001A2019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АТК района, филиал</w:t>
            </w:r>
          </w:p>
          <w:p w:rsidR="001A2019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АО «ТАТМЕДИА»,</w:t>
            </w:r>
          </w:p>
          <w:p w:rsidR="001A2019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отдел МВД по РТ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94A7D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 район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согласованию)</w:t>
            </w:r>
          </w:p>
        </w:tc>
        <w:tc>
          <w:tcPr>
            <w:tcW w:w="1275" w:type="dxa"/>
            <w:shd w:val="clear" w:color="auto" w:fill="auto"/>
          </w:tcPr>
          <w:p w:rsidR="001A2019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2021-2023</w:t>
            </w:r>
          </w:p>
          <w:p w:rsidR="00E94A7D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2019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94A7D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4A7D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1A2019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0D2F72" w:rsidRPr="00C93D78" w:rsidRDefault="000D2F7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2.7. Провести сходы граждан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D2F72" w:rsidRPr="00C93D78" w:rsidRDefault="000D2F7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районе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D2F72" w:rsidRPr="00C93D78" w:rsidRDefault="000D2F7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вопросам поддержания</w:t>
            </w:r>
          </w:p>
          <w:p w:rsidR="000D2F72" w:rsidRPr="00C93D78" w:rsidRDefault="000D2F7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бдительности и участия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D2F72" w:rsidRPr="00C93D78" w:rsidRDefault="000D2F7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профилактике терроризма и  экстремизм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0D2F72" w:rsidRPr="00C93D78" w:rsidRDefault="000D2F7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Главы сельских</w:t>
            </w:r>
          </w:p>
          <w:p w:rsidR="00E94A7D" w:rsidRPr="00C93D78" w:rsidRDefault="000D2F7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поселений района</w:t>
            </w:r>
          </w:p>
        </w:tc>
        <w:tc>
          <w:tcPr>
            <w:tcW w:w="1275" w:type="dxa"/>
            <w:shd w:val="clear" w:color="auto" w:fill="auto"/>
          </w:tcPr>
          <w:p w:rsidR="000D2F72" w:rsidRPr="00C93D78" w:rsidRDefault="000D2F7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0D2F7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2F72" w:rsidRPr="00C93D78" w:rsidRDefault="000D2F7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сходов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94A7D" w:rsidRPr="00C93D78" w:rsidRDefault="000D2F7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поселениях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2.8. Обеспечить разработку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(подбор) и размещение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</w:t>
            </w: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антитеррорис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тического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содержания, в том числе видеороликов,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сегменте</w:t>
            </w:r>
            <w:proofErr w:type="gramEnd"/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социальных сетей, иных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ресурсах</w:t>
            </w:r>
            <w:proofErr w:type="gram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сети Интернет района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Отделы ОДМС, ОО,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Исполнительного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филиал АО</w:t>
            </w:r>
          </w:p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«ТАТМЕДИА»</w:t>
            </w:r>
            <w:r w:rsidR="00AC69E3">
              <w:t xml:space="preserve"> </w:t>
            </w:r>
            <w:r w:rsidR="00F758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  <w:tc>
          <w:tcPr>
            <w:tcW w:w="1275" w:type="dxa"/>
            <w:shd w:val="clear" w:color="auto" w:fill="auto"/>
          </w:tcPr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размещенных</w:t>
            </w:r>
          </w:p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2.9. Организовать в средствах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массовой информации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тематических</w:t>
            </w:r>
            <w:proofErr w:type="gramEnd"/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проповедей представителей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официальных религиозных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конфессий (православие,</w:t>
            </w:r>
            <w:proofErr w:type="gramEnd"/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ислам),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единение сограждан в деле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противодействия терроризму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Исполнительный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образования, филиал АО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«ТАТМЕДИА»,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религиозные и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общественные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C69E3" w:rsidRPr="00AC69E3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согласованию)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публикаций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2.10. Организовать в сельских клубах и домах культуры регулярные 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показы документальных и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художественных фильмов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антитеррористической и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антиэкстремистской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с последующим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обсуждением с аудиторией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</w:t>
            </w:r>
            <w:r w:rsidR="00C51055" w:rsidRPr="00C93D78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культуры»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</w:p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комитета муниципального</w:t>
            </w:r>
          </w:p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75" w:type="dxa"/>
            <w:shd w:val="clear" w:color="auto" w:fill="auto"/>
          </w:tcPr>
          <w:p w:rsidR="002D20F2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2021-2023</w:t>
            </w:r>
          </w:p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Количество показов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2D20F2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0F6431" w:rsidRPr="00C93D78" w:rsidRDefault="000F643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 Организовать кейс</w:t>
            </w:r>
          </w:p>
          <w:p w:rsidR="000F6431" w:rsidRPr="00C93D78" w:rsidRDefault="000F643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чемпионаты, </w:t>
            </w: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квесты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, круглые столы, встречи, фестивали, конкурсы, акции среди молодежи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1A3CC0" w:rsidRPr="00C93D78" w:rsidRDefault="001A3CC0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</w:t>
            </w:r>
          </w:p>
          <w:p w:rsidR="001A3CC0" w:rsidRPr="00C93D78" w:rsidRDefault="001A3CC0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молодежи и спорту»</w:t>
            </w:r>
          </w:p>
          <w:p w:rsidR="001A3CC0" w:rsidRPr="00C93D78" w:rsidRDefault="001A3CC0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</w:p>
          <w:p w:rsidR="00E94A7D" w:rsidRPr="00C93D78" w:rsidRDefault="001A3CC0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комитета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0F6431" w:rsidRPr="00C93D78" w:rsidRDefault="000F643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0F643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6431" w:rsidRPr="00C93D78" w:rsidRDefault="000F643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94A7D" w:rsidRPr="00C93D78" w:rsidRDefault="000F643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0F643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0F643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0F643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0F643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0F643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0F643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0F643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8616B1" w:rsidRPr="00C93D78" w:rsidRDefault="008616B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2.12. Провести конкурс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616B1" w:rsidRPr="00C93D78" w:rsidRDefault="008616B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лучший проект (творческую</w:t>
            </w:r>
            <w:proofErr w:type="gramEnd"/>
          </w:p>
          <w:p w:rsidR="008616B1" w:rsidRPr="00C93D78" w:rsidRDefault="008616B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работу) в сфере противодействия терроризму и экстремизму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8616B1" w:rsidRPr="00C93D78" w:rsidRDefault="008616B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</w:t>
            </w:r>
          </w:p>
          <w:p w:rsidR="008616B1" w:rsidRPr="00C93D78" w:rsidRDefault="008616B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молодежи и спорту»</w:t>
            </w:r>
          </w:p>
          <w:p w:rsidR="008616B1" w:rsidRPr="00C93D78" w:rsidRDefault="008616B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</w:p>
          <w:p w:rsidR="008616B1" w:rsidRPr="00C93D78" w:rsidRDefault="008616B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  <w:p w:rsidR="00E94A7D" w:rsidRPr="00C93D78" w:rsidRDefault="008616B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57422A"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8616B1" w:rsidRPr="00C93D78" w:rsidRDefault="008616B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8616B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16B1" w:rsidRPr="00C93D78" w:rsidRDefault="008616B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заявок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94A7D" w:rsidRPr="00C93D78" w:rsidRDefault="008616B1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9B59A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9B59A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9B59A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9B59A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9B59A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9B59A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9B59AA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2.13. Организовать</w:t>
            </w:r>
          </w:p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тематические круглые столы, конференции, конкурсы,</w:t>
            </w:r>
          </w:p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собрания,</w:t>
            </w:r>
          </w:p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классные часы, акции,</w:t>
            </w:r>
          </w:p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тренинги, направленные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proofErr w:type="gramEnd"/>
          </w:p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навыков, популяризацию идей</w:t>
            </w:r>
          </w:p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добрососедства,</w:t>
            </w:r>
          </w:p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межнационального и</w:t>
            </w:r>
          </w:p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межрелигиозного согласия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</w:p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8525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94A7D" w:rsidRPr="00C93D78" w:rsidRDefault="00F8525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4A7D" w:rsidRPr="00C93D78" w:rsidTr="00C93D78">
        <w:trPr>
          <w:gridAfter w:val="1"/>
          <w:wAfter w:w="25" w:type="dxa"/>
        </w:trPr>
        <w:tc>
          <w:tcPr>
            <w:tcW w:w="2657" w:type="dxa"/>
            <w:gridSpan w:val="2"/>
            <w:shd w:val="clear" w:color="auto" w:fill="auto"/>
          </w:tcPr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2.14. Организовать проведение</w:t>
            </w:r>
          </w:p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занятий в формате</w:t>
            </w:r>
          </w:p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«Университет для родителей»,</w:t>
            </w:r>
          </w:p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</w:t>
            </w:r>
          </w:p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уровня их знаний в вопросах</w:t>
            </w:r>
          </w:p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воспитания взаимопонимания,</w:t>
            </w:r>
          </w:p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межнациональной солидарности, </w:t>
            </w: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медиабезопасности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</w:p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E94A7D" w:rsidRPr="00C93D78" w:rsidRDefault="00E94A7D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  <w:p w:rsidR="00E94A7D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Доля родителей,</w:t>
            </w:r>
          </w:p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</w:p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профилактическими</w:t>
            </w:r>
          </w:p>
          <w:p w:rsidR="00AC1BDB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занятиями, 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94A7D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общемколичест-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семей, %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</w:tcPr>
          <w:p w:rsidR="00E94A7D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E94A7D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4A7D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94A7D" w:rsidRPr="00C93D78" w:rsidRDefault="00AC1BDB" w:rsidP="00C93D7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946" w:rsidRPr="00C93D78" w:rsidTr="00C93D78">
        <w:trPr>
          <w:gridAfter w:val="1"/>
          <w:wAfter w:w="25" w:type="dxa"/>
        </w:trPr>
        <w:tc>
          <w:tcPr>
            <w:tcW w:w="12299" w:type="dxa"/>
            <w:gridSpan w:val="10"/>
            <w:shd w:val="clear" w:color="auto" w:fill="auto"/>
          </w:tcPr>
          <w:p w:rsidR="001B1946" w:rsidRPr="00C93D78" w:rsidRDefault="001B1946" w:rsidP="00CF47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суммарные затраты, 6</w:t>
            </w:r>
            <w:r w:rsidR="00CF47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4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B1946" w:rsidRPr="00C93D78" w:rsidRDefault="001B1946" w:rsidP="00CF47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7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4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946" w:rsidRPr="00C93D78" w:rsidRDefault="001B1946" w:rsidP="00CF47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7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1B1946" w:rsidRPr="00C93D78" w:rsidRDefault="001B1946" w:rsidP="00CF47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7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93D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B1946" w:rsidRP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B1946">
        <w:rPr>
          <w:rFonts w:ascii="Times New Roman" w:hAnsi="Times New Roman" w:cs="Times New Roman"/>
          <w:sz w:val="20"/>
          <w:szCs w:val="20"/>
        </w:rPr>
        <w:t>АТК района – антитеррористическая комиссия муниципального образования;</w:t>
      </w:r>
    </w:p>
    <w:p w:rsidR="001B1946" w:rsidRP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B1946">
        <w:rPr>
          <w:rFonts w:ascii="Times New Roman" w:hAnsi="Times New Roman" w:cs="Times New Roman"/>
          <w:sz w:val="20"/>
          <w:szCs w:val="20"/>
        </w:rPr>
        <w:t>МБУ Форпост - МБУ «Центр молодежных (студенческих) и рабочих формирований по охране общественного порядка «Форпост»;</w:t>
      </w:r>
      <w:r>
        <w:rPr>
          <w:rFonts w:ascii="Times New Roman" w:hAnsi="Times New Roman" w:cs="Times New Roman"/>
          <w:sz w:val="20"/>
          <w:szCs w:val="20"/>
        </w:rPr>
        <w:t xml:space="preserve"> МБУ «БАРС»</w:t>
      </w:r>
    </w:p>
    <w:p w:rsidR="001B1946" w:rsidRP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B1946">
        <w:rPr>
          <w:rFonts w:ascii="Times New Roman" w:hAnsi="Times New Roman" w:cs="Times New Roman"/>
          <w:sz w:val="20"/>
          <w:szCs w:val="20"/>
        </w:rPr>
        <w:t>МВД по Республике Татарстан – Министерство внутренних дел по Республике Татарстан;</w:t>
      </w:r>
    </w:p>
    <w:p w:rsidR="001B1946" w:rsidRP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B1946">
        <w:rPr>
          <w:rFonts w:ascii="Times New Roman" w:hAnsi="Times New Roman" w:cs="Times New Roman"/>
          <w:sz w:val="20"/>
          <w:szCs w:val="20"/>
        </w:rPr>
        <w:t>УФСБ России по Республике Татарстан – Управление Федеральной службы безопасности Российской Федерации по Республике Татарстан;</w:t>
      </w:r>
    </w:p>
    <w:p w:rsidR="001B1946" w:rsidRP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B1946">
        <w:rPr>
          <w:rFonts w:ascii="Times New Roman" w:hAnsi="Times New Roman" w:cs="Times New Roman"/>
          <w:sz w:val="20"/>
          <w:szCs w:val="20"/>
        </w:rPr>
        <w:t>ОДМС</w:t>
      </w:r>
      <w:r w:rsidR="003775D5">
        <w:rPr>
          <w:rFonts w:ascii="Times New Roman" w:hAnsi="Times New Roman" w:cs="Times New Roman"/>
          <w:sz w:val="20"/>
          <w:szCs w:val="20"/>
        </w:rPr>
        <w:t xml:space="preserve"> – Отдел по делам молодежи и спо</w:t>
      </w:r>
      <w:r w:rsidRPr="001B1946">
        <w:rPr>
          <w:rFonts w:ascii="Times New Roman" w:hAnsi="Times New Roman" w:cs="Times New Roman"/>
          <w:sz w:val="20"/>
          <w:szCs w:val="20"/>
        </w:rPr>
        <w:t>рту Исполнительного комитета ММР;</w:t>
      </w:r>
    </w:p>
    <w:p w:rsidR="001B1946" w:rsidRP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1B1946">
        <w:rPr>
          <w:rFonts w:ascii="Times New Roman" w:hAnsi="Times New Roman" w:cs="Times New Roman"/>
          <w:sz w:val="20"/>
          <w:szCs w:val="20"/>
        </w:rPr>
        <w:t>О – Отдел образования Исполнительного комитета ММР;</w:t>
      </w:r>
    </w:p>
    <w:p w:rsid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1B1946">
        <w:rPr>
          <w:rFonts w:ascii="Times New Roman" w:hAnsi="Times New Roman" w:cs="Times New Roman"/>
          <w:sz w:val="20"/>
          <w:szCs w:val="20"/>
        </w:rPr>
        <w:t>К – Отдел культуры Исполнительного комитета ММР.</w:t>
      </w:r>
    </w:p>
    <w:p w:rsid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1946" w:rsidRDefault="001B1946" w:rsidP="001B194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1946" w:rsidRPr="001B1946" w:rsidRDefault="001B1946" w:rsidP="001B194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1B1946" w:rsidRPr="001B1946" w:rsidSect="00DD48F9">
      <w:pgSz w:w="16838" w:h="11906" w:orient="landscape"/>
      <w:pgMar w:top="1134" w:right="709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9D" w:rsidRDefault="00EA1A9D">
      <w:r>
        <w:separator/>
      </w:r>
    </w:p>
  </w:endnote>
  <w:endnote w:type="continuationSeparator" w:id="0">
    <w:p w:rsidR="00EA1A9D" w:rsidRDefault="00EA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0D" w:rsidRDefault="00861A0D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470B">
      <w:rPr>
        <w:noProof/>
      </w:rPr>
      <w:t>2</w:t>
    </w:r>
    <w:r>
      <w:fldChar w:fldCharType="end"/>
    </w:r>
  </w:p>
  <w:p w:rsidR="00861A0D" w:rsidRDefault="00861A0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9D" w:rsidRDefault="00EA1A9D">
      <w:r>
        <w:separator/>
      </w:r>
    </w:p>
  </w:footnote>
  <w:footnote w:type="continuationSeparator" w:id="0">
    <w:p w:rsidR="00EA1A9D" w:rsidRDefault="00EA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6D1E"/>
    <w:multiLevelType w:val="hybridMultilevel"/>
    <w:tmpl w:val="D60E5F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BA6265"/>
    <w:multiLevelType w:val="hybridMultilevel"/>
    <w:tmpl w:val="4E00BC2A"/>
    <w:lvl w:ilvl="0" w:tplc="892CC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BD"/>
    <w:rsid w:val="00012280"/>
    <w:rsid w:val="000270FC"/>
    <w:rsid w:val="0003507D"/>
    <w:rsid w:val="000442A2"/>
    <w:rsid w:val="00046ED2"/>
    <w:rsid w:val="00050D37"/>
    <w:rsid w:val="000652A2"/>
    <w:rsid w:val="00074EF1"/>
    <w:rsid w:val="00082861"/>
    <w:rsid w:val="000B7999"/>
    <w:rsid w:val="000D2F72"/>
    <w:rsid w:val="000D7824"/>
    <w:rsid w:val="000E07E2"/>
    <w:rsid w:val="000E21CB"/>
    <w:rsid w:val="000E7F40"/>
    <w:rsid w:val="000F5B21"/>
    <w:rsid w:val="000F6431"/>
    <w:rsid w:val="00105D24"/>
    <w:rsid w:val="00116C76"/>
    <w:rsid w:val="001214BD"/>
    <w:rsid w:val="00134CEA"/>
    <w:rsid w:val="001552EC"/>
    <w:rsid w:val="00166674"/>
    <w:rsid w:val="00171425"/>
    <w:rsid w:val="001727AE"/>
    <w:rsid w:val="001842E9"/>
    <w:rsid w:val="00194FA6"/>
    <w:rsid w:val="00196EC9"/>
    <w:rsid w:val="00196F2E"/>
    <w:rsid w:val="001A2019"/>
    <w:rsid w:val="001A3CC0"/>
    <w:rsid w:val="001B1946"/>
    <w:rsid w:val="001C6C88"/>
    <w:rsid w:val="001D3F73"/>
    <w:rsid w:val="001E2323"/>
    <w:rsid w:val="001E7E42"/>
    <w:rsid w:val="00205FB3"/>
    <w:rsid w:val="00216825"/>
    <w:rsid w:val="00234D51"/>
    <w:rsid w:val="00247528"/>
    <w:rsid w:val="0025119D"/>
    <w:rsid w:val="00254168"/>
    <w:rsid w:val="00265E71"/>
    <w:rsid w:val="00273DF0"/>
    <w:rsid w:val="0028387F"/>
    <w:rsid w:val="00297709"/>
    <w:rsid w:val="002B13B0"/>
    <w:rsid w:val="002B422E"/>
    <w:rsid w:val="002C28EA"/>
    <w:rsid w:val="002D20F2"/>
    <w:rsid w:val="002D2312"/>
    <w:rsid w:val="002D30DD"/>
    <w:rsid w:val="00302ED3"/>
    <w:rsid w:val="00306C20"/>
    <w:rsid w:val="0032113F"/>
    <w:rsid w:val="003577D0"/>
    <w:rsid w:val="003607E5"/>
    <w:rsid w:val="003751E4"/>
    <w:rsid w:val="003775D5"/>
    <w:rsid w:val="00391680"/>
    <w:rsid w:val="00394017"/>
    <w:rsid w:val="00395143"/>
    <w:rsid w:val="003A2A40"/>
    <w:rsid w:val="003A7C1D"/>
    <w:rsid w:val="003B57A6"/>
    <w:rsid w:val="003B5A16"/>
    <w:rsid w:val="003C278F"/>
    <w:rsid w:val="003C2812"/>
    <w:rsid w:val="003C68BF"/>
    <w:rsid w:val="003C7B0A"/>
    <w:rsid w:val="003D2589"/>
    <w:rsid w:val="003E6D2B"/>
    <w:rsid w:val="00411687"/>
    <w:rsid w:val="00420C65"/>
    <w:rsid w:val="00434BA0"/>
    <w:rsid w:val="00453081"/>
    <w:rsid w:val="0046198F"/>
    <w:rsid w:val="00470EA4"/>
    <w:rsid w:val="004720B3"/>
    <w:rsid w:val="00472D48"/>
    <w:rsid w:val="0048536A"/>
    <w:rsid w:val="00491BCC"/>
    <w:rsid w:val="004A0A4D"/>
    <w:rsid w:val="004A3B86"/>
    <w:rsid w:val="004B1C29"/>
    <w:rsid w:val="004D6D91"/>
    <w:rsid w:val="00505EB6"/>
    <w:rsid w:val="005132C0"/>
    <w:rsid w:val="005242F9"/>
    <w:rsid w:val="005405CA"/>
    <w:rsid w:val="0054169B"/>
    <w:rsid w:val="005669FF"/>
    <w:rsid w:val="0057422A"/>
    <w:rsid w:val="005759C1"/>
    <w:rsid w:val="005C1F89"/>
    <w:rsid w:val="005C2216"/>
    <w:rsid w:val="005C6716"/>
    <w:rsid w:val="005C7966"/>
    <w:rsid w:val="005D45C6"/>
    <w:rsid w:val="005E0C37"/>
    <w:rsid w:val="005E0F1E"/>
    <w:rsid w:val="005F2840"/>
    <w:rsid w:val="00600F7A"/>
    <w:rsid w:val="006253E3"/>
    <w:rsid w:val="00627E50"/>
    <w:rsid w:val="00632730"/>
    <w:rsid w:val="0063416C"/>
    <w:rsid w:val="00635656"/>
    <w:rsid w:val="00636271"/>
    <w:rsid w:val="006413E9"/>
    <w:rsid w:val="00654996"/>
    <w:rsid w:val="0065687F"/>
    <w:rsid w:val="006642D6"/>
    <w:rsid w:val="0067470B"/>
    <w:rsid w:val="00693C36"/>
    <w:rsid w:val="006A2DE4"/>
    <w:rsid w:val="006C4B83"/>
    <w:rsid w:val="006D3C8F"/>
    <w:rsid w:val="006D6B99"/>
    <w:rsid w:val="006E316E"/>
    <w:rsid w:val="006E3FBE"/>
    <w:rsid w:val="006E44E7"/>
    <w:rsid w:val="006F7B0E"/>
    <w:rsid w:val="00704613"/>
    <w:rsid w:val="00740698"/>
    <w:rsid w:val="00742577"/>
    <w:rsid w:val="00747556"/>
    <w:rsid w:val="00770F66"/>
    <w:rsid w:val="00776AA4"/>
    <w:rsid w:val="007A063A"/>
    <w:rsid w:val="007A6AD2"/>
    <w:rsid w:val="007B3157"/>
    <w:rsid w:val="007C7C08"/>
    <w:rsid w:val="007D4F39"/>
    <w:rsid w:val="007E018C"/>
    <w:rsid w:val="0081011B"/>
    <w:rsid w:val="008136B2"/>
    <w:rsid w:val="0082198E"/>
    <w:rsid w:val="00831DA9"/>
    <w:rsid w:val="008439AA"/>
    <w:rsid w:val="0085606F"/>
    <w:rsid w:val="008616B1"/>
    <w:rsid w:val="00861A0D"/>
    <w:rsid w:val="008724F3"/>
    <w:rsid w:val="00881E74"/>
    <w:rsid w:val="008B5EDE"/>
    <w:rsid w:val="008C0662"/>
    <w:rsid w:val="008C3F20"/>
    <w:rsid w:val="008D5D87"/>
    <w:rsid w:val="008E3EC4"/>
    <w:rsid w:val="008E4F1F"/>
    <w:rsid w:val="008F615B"/>
    <w:rsid w:val="008F68A8"/>
    <w:rsid w:val="0090144A"/>
    <w:rsid w:val="009235C9"/>
    <w:rsid w:val="00924F0A"/>
    <w:rsid w:val="009262BB"/>
    <w:rsid w:val="0094259A"/>
    <w:rsid w:val="00953128"/>
    <w:rsid w:val="00962317"/>
    <w:rsid w:val="009A0E65"/>
    <w:rsid w:val="009B40AA"/>
    <w:rsid w:val="009B59AA"/>
    <w:rsid w:val="009B6638"/>
    <w:rsid w:val="009C2A57"/>
    <w:rsid w:val="009C3F4A"/>
    <w:rsid w:val="009E281B"/>
    <w:rsid w:val="009E4EF8"/>
    <w:rsid w:val="00A010BE"/>
    <w:rsid w:val="00A33E71"/>
    <w:rsid w:val="00A45834"/>
    <w:rsid w:val="00A62D0B"/>
    <w:rsid w:val="00A635B1"/>
    <w:rsid w:val="00A71B2D"/>
    <w:rsid w:val="00A75D9F"/>
    <w:rsid w:val="00A76A9B"/>
    <w:rsid w:val="00A77028"/>
    <w:rsid w:val="00A915E6"/>
    <w:rsid w:val="00A91BB8"/>
    <w:rsid w:val="00A94217"/>
    <w:rsid w:val="00AA01D2"/>
    <w:rsid w:val="00AB115A"/>
    <w:rsid w:val="00AB55C7"/>
    <w:rsid w:val="00AC1BDB"/>
    <w:rsid w:val="00AC4012"/>
    <w:rsid w:val="00AC69E3"/>
    <w:rsid w:val="00AD6B23"/>
    <w:rsid w:val="00AF47D6"/>
    <w:rsid w:val="00AF67D8"/>
    <w:rsid w:val="00B00814"/>
    <w:rsid w:val="00B055FA"/>
    <w:rsid w:val="00B11BDE"/>
    <w:rsid w:val="00B16369"/>
    <w:rsid w:val="00B23D96"/>
    <w:rsid w:val="00B32DF8"/>
    <w:rsid w:val="00B811EB"/>
    <w:rsid w:val="00B8265B"/>
    <w:rsid w:val="00B83B73"/>
    <w:rsid w:val="00B843E5"/>
    <w:rsid w:val="00B917AB"/>
    <w:rsid w:val="00B96231"/>
    <w:rsid w:val="00B96FD2"/>
    <w:rsid w:val="00BA4321"/>
    <w:rsid w:val="00BD0065"/>
    <w:rsid w:val="00BE2A5C"/>
    <w:rsid w:val="00BF0BFF"/>
    <w:rsid w:val="00BF478B"/>
    <w:rsid w:val="00C04787"/>
    <w:rsid w:val="00C22734"/>
    <w:rsid w:val="00C40F26"/>
    <w:rsid w:val="00C45C9F"/>
    <w:rsid w:val="00C51055"/>
    <w:rsid w:val="00C658AA"/>
    <w:rsid w:val="00C915CE"/>
    <w:rsid w:val="00C93D78"/>
    <w:rsid w:val="00CC391C"/>
    <w:rsid w:val="00CC406E"/>
    <w:rsid w:val="00CC49B7"/>
    <w:rsid w:val="00CD55BD"/>
    <w:rsid w:val="00CE1021"/>
    <w:rsid w:val="00CE6F46"/>
    <w:rsid w:val="00CF4735"/>
    <w:rsid w:val="00D07AED"/>
    <w:rsid w:val="00D20CAC"/>
    <w:rsid w:val="00D21C11"/>
    <w:rsid w:val="00D30515"/>
    <w:rsid w:val="00D31B52"/>
    <w:rsid w:val="00D3497E"/>
    <w:rsid w:val="00D37545"/>
    <w:rsid w:val="00D40CE3"/>
    <w:rsid w:val="00D462DF"/>
    <w:rsid w:val="00D66539"/>
    <w:rsid w:val="00D7247C"/>
    <w:rsid w:val="00D75086"/>
    <w:rsid w:val="00D778AA"/>
    <w:rsid w:val="00D81FBD"/>
    <w:rsid w:val="00D83AC6"/>
    <w:rsid w:val="00D90F8B"/>
    <w:rsid w:val="00D970A9"/>
    <w:rsid w:val="00DA044D"/>
    <w:rsid w:val="00DB0C0E"/>
    <w:rsid w:val="00DD1DC8"/>
    <w:rsid w:val="00DD3923"/>
    <w:rsid w:val="00DD48F9"/>
    <w:rsid w:val="00DD4EA2"/>
    <w:rsid w:val="00E05747"/>
    <w:rsid w:val="00E0629C"/>
    <w:rsid w:val="00E233DF"/>
    <w:rsid w:val="00E302C1"/>
    <w:rsid w:val="00E4714E"/>
    <w:rsid w:val="00E514A1"/>
    <w:rsid w:val="00E55D5D"/>
    <w:rsid w:val="00E756D2"/>
    <w:rsid w:val="00E77325"/>
    <w:rsid w:val="00E8729E"/>
    <w:rsid w:val="00E94A7D"/>
    <w:rsid w:val="00E96624"/>
    <w:rsid w:val="00EA1A9D"/>
    <w:rsid w:val="00EC13C4"/>
    <w:rsid w:val="00EC6A09"/>
    <w:rsid w:val="00EE3668"/>
    <w:rsid w:val="00EF2AC4"/>
    <w:rsid w:val="00EF6C53"/>
    <w:rsid w:val="00F1098E"/>
    <w:rsid w:val="00F10DB9"/>
    <w:rsid w:val="00F21A71"/>
    <w:rsid w:val="00F34488"/>
    <w:rsid w:val="00F560F6"/>
    <w:rsid w:val="00F62A98"/>
    <w:rsid w:val="00F74F9A"/>
    <w:rsid w:val="00F7587B"/>
    <w:rsid w:val="00F769C3"/>
    <w:rsid w:val="00F8525D"/>
    <w:rsid w:val="00F95D09"/>
    <w:rsid w:val="00FA1A9D"/>
    <w:rsid w:val="00FA1DD0"/>
    <w:rsid w:val="00FA31E7"/>
    <w:rsid w:val="00FD5E08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5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List Paragraph"/>
    <w:basedOn w:val="a"/>
    <w:uiPriority w:val="34"/>
    <w:qFormat/>
    <w:rsid w:val="003607E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3607E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607E5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d">
    <w:name w:val="Hyperlink"/>
    <w:uiPriority w:val="99"/>
    <w:unhideWhenUsed/>
    <w:rsid w:val="00A62D0B"/>
    <w:rPr>
      <w:color w:val="0000FF"/>
      <w:u w:val="single"/>
    </w:rPr>
  </w:style>
  <w:style w:type="paragraph" w:styleId="ae">
    <w:name w:val="No Spacing"/>
    <w:link w:val="af"/>
    <w:uiPriority w:val="1"/>
    <w:qFormat/>
    <w:rsid w:val="00C658AA"/>
    <w:rPr>
      <w:sz w:val="22"/>
      <w:szCs w:val="22"/>
    </w:rPr>
  </w:style>
  <w:style w:type="paragraph" w:styleId="af0">
    <w:name w:val="footer"/>
    <w:basedOn w:val="a"/>
    <w:link w:val="af1"/>
    <w:uiPriority w:val="99"/>
    <w:rsid w:val="00C658AA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C658AA"/>
    <w:rPr>
      <w:rFonts w:ascii="Times New Roman" w:hAnsi="Times New Roman"/>
    </w:rPr>
  </w:style>
  <w:style w:type="character" w:customStyle="1" w:styleId="af">
    <w:name w:val="Без интервала Знак"/>
    <w:link w:val="ae"/>
    <w:uiPriority w:val="1"/>
    <w:rsid w:val="00C658AA"/>
    <w:rPr>
      <w:sz w:val="22"/>
      <w:szCs w:val="22"/>
      <w:lang w:bidi="ar-SA"/>
    </w:rPr>
  </w:style>
  <w:style w:type="paragraph" w:styleId="af2">
    <w:name w:val="Title"/>
    <w:basedOn w:val="a"/>
    <w:link w:val="af3"/>
    <w:qFormat/>
    <w:rsid w:val="00C658AA"/>
    <w:pPr>
      <w:shd w:val="clear" w:color="auto" w:fill="FFFFFF"/>
      <w:spacing w:before="1056" w:line="547" w:lineRule="exact"/>
      <w:ind w:right="288" w:firstLine="0"/>
      <w:jc w:val="center"/>
    </w:pPr>
    <w:rPr>
      <w:rFonts w:ascii="Times New Roman" w:hAnsi="Times New Roman" w:cs="Times New Roman"/>
      <w:sz w:val="48"/>
      <w:szCs w:val="48"/>
      <w:lang w:val="x-none" w:eastAsia="x-none"/>
    </w:rPr>
  </w:style>
  <w:style w:type="character" w:customStyle="1" w:styleId="af3">
    <w:name w:val="Название Знак"/>
    <w:link w:val="af2"/>
    <w:rsid w:val="00C658AA"/>
    <w:rPr>
      <w:rFonts w:ascii="Times New Roman" w:hAnsi="Times New Roman"/>
      <w:sz w:val="48"/>
      <w:szCs w:val="48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F62A9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F62A98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FF44B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FF44BD"/>
    <w:rPr>
      <w:rFonts w:ascii="Arial" w:hAnsi="Arial" w:cs="Arial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D375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5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List Paragraph"/>
    <w:basedOn w:val="a"/>
    <w:uiPriority w:val="34"/>
    <w:qFormat/>
    <w:rsid w:val="003607E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3607E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607E5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d">
    <w:name w:val="Hyperlink"/>
    <w:uiPriority w:val="99"/>
    <w:unhideWhenUsed/>
    <w:rsid w:val="00A62D0B"/>
    <w:rPr>
      <w:color w:val="0000FF"/>
      <w:u w:val="single"/>
    </w:rPr>
  </w:style>
  <w:style w:type="paragraph" w:styleId="ae">
    <w:name w:val="No Spacing"/>
    <w:link w:val="af"/>
    <w:uiPriority w:val="1"/>
    <w:qFormat/>
    <w:rsid w:val="00C658AA"/>
    <w:rPr>
      <w:sz w:val="22"/>
      <w:szCs w:val="22"/>
    </w:rPr>
  </w:style>
  <w:style w:type="paragraph" w:styleId="af0">
    <w:name w:val="footer"/>
    <w:basedOn w:val="a"/>
    <w:link w:val="af1"/>
    <w:uiPriority w:val="99"/>
    <w:rsid w:val="00C658AA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C658AA"/>
    <w:rPr>
      <w:rFonts w:ascii="Times New Roman" w:hAnsi="Times New Roman"/>
    </w:rPr>
  </w:style>
  <w:style w:type="character" w:customStyle="1" w:styleId="af">
    <w:name w:val="Без интервала Знак"/>
    <w:link w:val="ae"/>
    <w:uiPriority w:val="1"/>
    <w:rsid w:val="00C658AA"/>
    <w:rPr>
      <w:sz w:val="22"/>
      <w:szCs w:val="22"/>
      <w:lang w:bidi="ar-SA"/>
    </w:rPr>
  </w:style>
  <w:style w:type="paragraph" w:styleId="af2">
    <w:name w:val="Title"/>
    <w:basedOn w:val="a"/>
    <w:link w:val="af3"/>
    <w:qFormat/>
    <w:rsid w:val="00C658AA"/>
    <w:pPr>
      <w:shd w:val="clear" w:color="auto" w:fill="FFFFFF"/>
      <w:spacing w:before="1056" w:line="547" w:lineRule="exact"/>
      <w:ind w:right="288" w:firstLine="0"/>
      <w:jc w:val="center"/>
    </w:pPr>
    <w:rPr>
      <w:rFonts w:ascii="Times New Roman" w:hAnsi="Times New Roman" w:cs="Times New Roman"/>
      <w:sz w:val="48"/>
      <w:szCs w:val="48"/>
      <w:lang w:val="x-none" w:eastAsia="x-none"/>
    </w:rPr>
  </w:style>
  <w:style w:type="character" w:customStyle="1" w:styleId="af3">
    <w:name w:val="Название Знак"/>
    <w:link w:val="af2"/>
    <w:rsid w:val="00C658AA"/>
    <w:rPr>
      <w:rFonts w:ascii="Times New Roman" w:hAnsi="Times New Roman"/>
      <w:sz w:val="48"/>
      <w:szCs w:val="48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F62A9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F62A98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FF44B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FF44BD"/>
    <w:rPr>
      <w:rFonts w:ascii="Arial" w:hAnsi="Arial" w:cs="Arial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D375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5077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Программист</cp:lastModifiedBy>
  <cp:revision>4</cp:revision>
  <cp:lastPrinted>2020-12-02T13:46:00Z</cp:lastPrinted>
  <dcterms:created xsi:type="dcterms:W3CDTF">2021-03-25T10:39:00Z</dcterms:created>
  <dcterms:modified xsi:type="dcterms:W3CDTF">2021-03-25T11:12:00Z</dcterms:modified>
</cp:coreProperties>
</file>